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D6" w:rsidRDefault="002104D6" w:rsidP="00305501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104D6" w:rsidRPr="003E1A9D" w:rsidRDefault="002104D6" w:rsidP="002104D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1A9D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2104D6" w:rsidRPr="006932B5" w:rsidRDefault="002104D6" w:rsidP="002104D6">
      <w:pPr>
        <w:spacing w:line="240" w:lineRule="auto"/>
        <w:ind w:firstLine="1582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256๓ กรมปศุสัตว์ โดยกองส่งเสริมและพัฒนาการปศุสัตว์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ได้จัดทำ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</w:t>
      </w:r>
      <w:r w:rsidRPr="006932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อินทรีย์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932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ภายใต้แผนงาน</w:t>
      </w:r>
      <w:proofErr w:type="spellStart"/>
      <w:r w:rsidRPr="006932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6932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การพัฒนาพื้นที่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932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ระดับภาค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ในพื้นที่ภาคเหนือตอนบน ซึ่งจะสอดคล้องกับความต้องการของตลาด ตอบสนองนโยบายของรัฐบาล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และแผนพัฒนาภาคเหนือ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ตลอดห่วงโซ่การผลิต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ตั้งแต่ต้นน้ำถึงปลายน้ำ (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Supply Chain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โดยคำนึงถึงการพัฒนาการผลิตที่เป็นปศุสัตว์อินทรีย์ตามวิถีพื้นบ้าน ยึดหลักปรัชญาเศรษฐกิจพอเพียงเพื่อสร้างความเข้มแข็งให้กับเกษตรกร/กลุ่มเกษตรกรอย่างยั่งยืน</w:t>
      </w:r>
    </w:p>
    <w:p w:rsidR="002104D6" w:rsidRDefault="002104D6" w:rsidP="002104D6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คู่มือแผนปฏิบัติงาน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</w:t>
      </w:r>
      <w:r w:rsidRPr="006932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อินทรีย์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932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กิจกรรมพัฒนาเกษตรอินทรีย์และ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6932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ตลาดสีเขียว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ภายใต้แผนงาน</w:t>
      </w:r>
      <w:r w:rsidRPr="006932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แผนงาน</w:t>
      </w:r>
      <w:proofErr w:type="spellStart"/>
      <w:r w:rsidRPr="006932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6932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การพัฒนาพื้นที่ระดับภาค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256๓ ฉบับนี้ จัดทำขึ้นเพื่อใช้เป็นแนวทางในการปฏิบัติงานภายใต้โครงการดังกล่าว โดยเนื้อหาภายในประกอบด้วย แผนปฏิบัติงาน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</w:t>
      </w:r>
      <w:r w:rsidRPr="006932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อินทรีย์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932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รายละเอียดแผนปฏิบัติงานแต่ละกิจกรรมย่อย พื้นที่และเป้าหมายดำเนินการ รายการจัดสรรงบประมาณ และตัวอย่างแบบรายงาน หวังเป็นอย่างยิ่งว่าคู่มือฉบับนี้จะเป็นประโยชน์แก่เจ้าหน้าที่</w:t>
      </w:r>
    </w:p>
    <w:p w:rsidR="002104D6" w:rsidRDefault="002104D6" w:rsidP="002104D6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4D6" w:rsidRDefault="002104D6" w:rsidP="002104D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4D6" w:rsidRDefault="002104D6" w:rsidP="002104D6">
      <w:pPr>
        <w:spacing w:after="0" w:line="240" w:lineRule="auto"/>
        <w:ind w:firstLine="719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ส่งเสริมและพัฒนาสัตว์ปีก </w:t>
      </w:r>
    </w:p>
    <w:p w:rsidR="002104D6" w:rsidRDefault="002104D6" w:rsidP="002104D6">
      <w:pPr>
        <w:spacing w:after="0" w:line="240" w:lineRule="auto"/>
        <w:ind w:hanging="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กองส่งเสริมและพัฒนาการปศุสัตว์</w:t>
      </w:r>
    </w:p>
    <w:p w:rsidR="002104D6" w:rsidRDefault="002104D6" w:rsidP="002104D6">
      <w:pPr>
        <w:spacing w:after="0" w:line="240" w:lineRule="auto"/>
        <w:ind w:hanging="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25๖2</w:t>
      </w:r>
    </w:p>
    <w:p w:rsidR="002104D6" w:rsidRDefault="002104D6" w:rsidP="002104D6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4D6" w:rsidRDefault="002104D6" w:rsidP="002104D6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4D6" w:rsidRDefault="002104D6" w:rsidP="002104D6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4D6" w:rsidRDefault="002104D6" w:rsidP="002104D6">
      <w:pPr>
        <w:tabs>
          <w:tab w:val="left" w:pos="0"/>
        </w:tabs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104D6" w:rsidRDefault="002104D6" w:rsidP="002104D6">
      <w:pPr>
        <w:tabs>
          <w:tab w:val="left" w:pos="8505"/>
        </w:tabs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104D6" w:rsidRDefault="002104D6" w:rsidP="002104D6">
      <w:pPr>
        <w:tabs>
          <w:tab w:val="left" w:pos="8505"/>
        </w:tabs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2104D6" w:rsidRDefault="002104D6" w:rsidP="002104D6">
      <w:pPr>
        <w:tabs>
          <w:tab w:val="left" w:pos="8505"/>
        </w:tabs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104D6" w:rsidRDefault="002104D6" w:rsidP="002104D6">
      <w:pPr>
        <w:tabs>
          <w:tab w:val="left" w:pos="8505"/>
        </w:tabs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104D6" w:rsidRDefault="002104D6" w:rsidP="002104D6">
      <w:pPr>
        <w:tabs>
          <w:tab w:val="left" w:pos="8505"/>
        </w:tabs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104D6" w:rsidRDefault="002104D6" w:rsidP="002104D6">
      <w:pPr>
        <w:tabs>
          <w:tab w:val="left" w:pos="8505"/>
        </w:tabs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104D6" w:rsidRDefault="002104D6" w:rsidP="002104D6">
      <w:pPr>
        <w:tabs>
          <w:tab w:val="left" w:pos="8505"/>
        </w:tabs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104D6" w:rsidRDefault="002104D6" w:rsidP="002104D6">
      <w:pPr>
        <w:tabs>
          <w:tab w:val="left" w:pos="8505"/>
        </w:tabs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104D6" w:rsidRDefault="002104D6" w:rsidP="002104D6">
      <w:pPr>
        <w:tabs>
          <w:tab w:val="left" w:pos="8505"/>
        </w:tabs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104D6" w:rsidRPr="00C0389D" w:rsidRDefault="002104D6" w:rsidP="002104D6">
      <w:pPr>
        <w:tabs>
          <w:tab w:val="left" w:pos="8505"/>
        </w:tabs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0389D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2104D6" w:rsidRPr="00C0389D" w:rsidRDefault="002104D6" w:rsidP="002104D6">
      <w:pPr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104D6" w:rsidRPr="002104D6" w:rsidRDefault="002104D6" w:rsidP="002104D6">
      <w:pPr>
        <w:spacing w:line="240" w:lineRule="auto"/>
        <w:contextualSpacing/>
        <w:rPr>
          <w:rFonts w:ascii="TH SarabunIT๙" w:hAnsi="TH SarabunIT๙" w:cs="TH SarabunIT๙"/>
          <w:color w:val="000000" w:themeColor="text1"/>
          <w:w w:val="90"/>
          <w:sz w:val="32"/>
          <w:szCs w:val="32"/>
          <w:cs/>
        </w:rPr>
      </w:pPr>
      <w:r w:rsidRPr="002104D6">
        <w:rPr>
          <w:rFonts w:ascii="TH SarabunIT๙" w:hAnsi="TH SarabunIT๙" w:cs="TH SarabunIT๙"/>
          <w:color w:val="000000" w:themeColor="text1"/>
          <w:w w:val="90"/>
          <w:sz w:val="32"/>
          <w:szCs w:val="32"/>
          <w:cs/>
        </w:rPr>
        <w:t>โครงการส่งเสริมเกษตรอินทรีย์</w:t>
      </w:r>
      <w:r w:rsidRPr="002104D6">
        <w:rPr>
          <w:rFonts w:ascii="TH SarabunIT๙" w:hAnsi="TH SarabunIT๙" w:cs="TH SarabunIT๙" w:hint="cs"/>
          <w:color w:val="000000" w:themeColor="text1"/>
          <w:w w:val="90"/>
          <w:sz w:val="32"/>
          <w:szCs w:val="32"/>
          <w:cs/>
        </w:rPr>
        <w:t xml:space="preserve"> </w:t>
      </w:r>
      <w:r w:rsidRPr="002104D6">
        <w:rPr>
          <w:rFonts w:ascii="TH SarabunIT๙" w:hAnsi="TH SarabunIT๙" w:cs="TH SarabunIT๙"/>
          <w:color w:val="000000" w:themeColor="text1"/>
          <w:w w:val="90"/>
          <w:sz w:val="32"/>
          <w:szCs w:val="32"/>
          <w:cs/>
        </w:rPr>
        <w:t>กิจกรรมพัฒนาเกษตรอินทรีย์และตลาดสีเขียว</w:t>
      </w:r>
      <w:r w:rsidRPr="002104D6">
        <w:rPr>
          <w:rFonts w:ascii="TH SarabunIT๙" w:hAnsi="TH SarabunIT๙" w:cs="TH SarabunIT๙"/>
          <w:color w:val="000000" w:themeColor="text1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color w:val="000000" w:themeColor="text1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color w:val="000000" w:themeColor="text1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 w:hint="cs"/>
          <w:color w:val="000000" w:themeColor="text1"/>
          <w:w w:val="90"/>
          <w:sz w:val="32"/>
          <w:szCs w:val="32"/>
          <w:cs/>
        </w:rPr>
        <w:t xml:space="preserve">        หน้า ๑</w:t>
      </w:r>
    </w:p>
    <w:p w:rsidR="002104D6" w:rsidRPr="002104D6" w:rsidRDefault="002104D6" w:rsidP="002104D6">
      <w:pPr>
        <w:spacing w:line="240" w:lineRule="auto"/>
        <w:contextualSpacing/>
        <w:rPr>
          <w:rFonts w:ascii="TH SarabunPSK" w:hAnsi="TH SarabunPSK" w:cs="TH SarabunPSK"/>
          <w:w w:val="90"/>
          <w:sz w:val="32"/>
          <w:szCs w:val="32"/>
        </w:rPr>
      </w:pPr>
      <w:r w:rsidRPr="002104D6">
        <w:rPr>
          <w:rFonts w:ascii="TH SarabunPSK" w:hAnsi="TH SarabunPSK" w:cs="TH SarabunPSK"/>
          <w:w w:val="90"/>
          <w:sz w:val="32"/>
          <w:szCs w:val="32"/>
          <w:cs/>
        </w:rPr>
        <w:t>สรุปเป้าหมายและแผนการดำเนินการ ปี ๒๕</w:t>
      </w:r>
      <w:r w:rsidRPr="002104D6">
        <w:rPr>
          <w:rFonts w:ascii="TH SarabunPSK" w:hAnsi="TH SarabunPSK" w:cs="TH SarabunPSK" w:hint="cs"/>
          <w:w w:val="90"/>
          <w:sz w:val="32"/>
          <w:szCs w:val="32"/>
          <w:cs/>
        </w:rPr>
        <w:t>๖๓</w:t>
      </w:r>
      <w:r w:rsidRPr="002104D6">
        <w:rPr>
          <w:rFonts w:ascii="TH SarabunPSK" w:hAnsi="TH SarabunPSK" w:cs="TH SarabunPSK" w:hint="cs"/>
          <w:w w:val="90"/>
          <w:sz w:val="32"/>
          <w:szCs w:val="32"/>
          <w:cs/>
        </w:rPr>
        <w:tab/>
      </w:r>
      <w:r w:rsidRPr="002104D6">
        <w:rPr>
          <w:rFonts w:ascii="TH SarabunPSK" w:hAnsi="TH SarabunPSK" w:cs="TH SarabunPSK" w:hint="cs"/>
          <w:w w:val="90"/>
          <w:sz w:val="32"/>
          <w:szCs w:val="32"/>
          <w:cs/>
        </w:rPr>
        <w:tab/>
      </w:r>
      <w:r w:rsidRPr="002104D6">
        <w:rPr>
          <w:rFonts w:ascii="TH SarabunPSK" w:hAnsi="TH SarabunPSK" w:cs="TH SarabunPSK" w:hint="cs"/>
          <w:w w:val="90"/>
          <w:sz w:val="32"/>
          <w:szCs w:val="32"/>
          <w:cs/>
        </w:rPr>
        <w:tab/>
      </w:r>
      <w:r w:rsidRPr="002104D6">
        <w:rPr>
          <w:rFonts w:ascii="TH SarabunPSK" w:hAnsi="TH SarabunPSK" w:cs="TH SarabunPSK" w:hint="cs"/>
          <w:w w:val="90"/>
          <w:sz w:val="32"/>
          <w:szCs w:val="32"/>
          <w:cs/>
        </w:rPr>
        <w:tab/>
      </w:r>
      <w:r w:rsidRPr="002104D6">
        <w:rPr>
          <w:rFonts w:ascii="TH SarabunPSK" w:hAnsi="TH SarabunPSK" w:cs="TH SarabunPSK" w:hint="cs"/>
          <w:w w:val="90"/>
          <w:sz w:val="32"/>
          <w:szCs w:val="32"/>
          <w:cs/>
        </w:rPr>
        <w:tab/>
      </w:r>
      <w:r w:rsidRPr="002104D6">
        <w:rPr>
          <w:rFonts w:ascii="TH SarabunPSK" w:hAnsi="TH SarabunPSK" w:cs="TH SarabunPSK" w:hint="cs"/>
          <w:w w:val="90"/>
          <w:sz w:val="32"/>
          <w:szCs w:val="32"/>
          <w:cs/>
        </w:rPr>
        <w:tab/>
        <w:t xml:space="preserve">        </w:t>
      </w: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>หน้า ๓</w:t>
      </w:r>
    </w:p>
    <w:p w:rsidR="002104D6" w:rsidRPr="002104D6" w:rsidRDefault="002104D6" w:rsidP="002104D6">
      <w:pPr>
        <w:tabs>
          <w:tab w:val="left" w:pos="8550"/>
        </w:tabs>
        <w:spacing w:line="240" w:lineRule="auto"/>
        <w:contextualSpacing/>
        <w:rPr>
          <w:rFonts w:ascii="TH SarabunIT๙" w:hAnsi="TH SarabunIT๙" w:cs="TH SarabunIT๙"/>
          <w:w w:val="90"/>
          <w:sz w:val="32"/>
          <w:szCs w:val="32"/>
        </w:rPr>
      </w:pPr>
      <w:r w:rsidRPr="002104D6">
        <w:rPr>
          <w:rFonts w:ascii="TH SarabunIT๙" w:hAnsi="TH SarabunIT๙" w:cs="TH SarabunIT๙" w:hint="cs"/>
          <w:b/>
          <w:bCs/>
          <w:w w:val="90"/>
          <w:sz w:val="32"/>
          <w:szCs w:val="32"/>
          <w:cs/>
        </w:rPr>
        <w:t>ภาคผนวก</w:t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                                                                                                      </w:t>
      </w: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>หน้า ๔</w:t>
      </w:r>
    </w:p>
    <w:p w:rsidR="002104D6" w:rsidRPr="002104D6" w:rsidRDefault="002104D6" w:rsidP="002104D6">
      <w:pPr>
        <w:tabs>
          <w:tab w:val="left" w:pos="0"/>
          <w:tab w:val="left" w:pos="851"/>
          <w:tab w:val="left" w:pos="1276"/>
          <w:tab w:val="left" w:pos="1843"/>
          <w:tab w:val="left" w:pos="2268"/>
          <w:tab w:val="left" w:pos="2694"/>
        </w:tabs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w w:val="90"/>
          <w:sz w:val="36"/>
          <w:szCs w:val="36"/>
        </w:rPr>
      </w:pP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>โครงการ การฝึกอบรมเชิงปฏิบัติการ</w:t>
      </w:r>
      <w:r w:rsidRPr="002104D6">
        <w:rPr>
          <w:rFonts w:ascii="TH SarabunPSK" w:hAnsi="TH SarabunPSK" w:cs="TH SarabunPSK"/>
          <w:color w:val="000000" w:themeColor="text1"/>
          <w:w w:val="90"/>
          <w:sz w:val="32"/>
          <w:szCs w:val="32"/>
          <w:cs/>
        </w:rPr>
        <w:t xml:space="preserve">หลักสูตร </w:t>
      </w:r>
      <w:r w:rsidRPr="002104D6">
        <w:rPr>
          <w:rFonts w:ascii="TH SarabunPSK" w:hAnsi="TH SarabunPSK" w:cs="TH SarabunPSK" w:hint="cs"/>
          <w:color w:val="000000" w:themeColor="text1"/>
          <w:w w:val="90"/>
          <w:sz w:val="32"/>
          <w:szCs w:val="32"/>
          <w:cs/>
        </w:rPr>
        <w:t>พัฒนาศักยภาพเจ้าหน้าที่ส่งเสริมการทำปศุสัตว์อินทรีย์</w:t>
      </w:r>
      <w:r w:rsidRPr="002104D6">
        <w:rPr>
          <w:rFonts w:ascii="TH SarabunPSK" w:hAnsi="TH SarabunPSK" w:cs="TH SarabunPSK" w:hint="cs"/>
          <w:b/>
          <w:bCs/>
          <w:color w:val="000000" w:themeColor="text1"/>
          <w:w w:val="90"/>
          <w:sz w:val="36"/>
          <w:szCs w:val="36"/>
          <w:cs/>
        </w:rPr>
        <w:t xml:space="preserve"> </w:t>
      </w:r>
      <w:r w:rsidRPr="002104D6">
        <w:rPr>
          <w:rFonts w:ascii="TH SarabunPSK" w:hAnsi="TH SarabunPSK" w:cs="TH SarabunPSK"/>
          <w:b/>
          <w:bCs/>
          <w:color w:val="000000" w:themeColor="text1"/>
          <w:w w:val="90"/>
          <w:sz w:val="36"/>
          <w:szCs w:val="36"/>
          <w:cs/>
        </w:rPr>
        <w:t xml:space="preserve"> </w:t>
      </w: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>หน้า ๕</w:t>
      </w:r>
    </w:p>
    <w:p w:rsidR="002104D6" w:rsidRPr="002104D6" w:rsidRDefault="002104D6" w:rsidP="002104D6">
      <w:pPr>
        <w:tabs>
          <w:tab w:val="left" w:pos="0"/>
          <w:tab w:val="left" w:pos="851"/>
          <w:tab w:val="left" w:pos="1276"/>
          <w:tab w:val="left" w:pos="1843"/>
          <w:tab w:val="left" w:pos="2268"/>
          <w:tab w:val="left" w:pos="2694"/>
        </w:tabs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w w:val="90"/>
          <w:sz w:val="36"/>
          <w:szCs w:val="36"/>
        </w:rPr>
      </w:pP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>กิจกรรมฝึกอบรมเชิงปฏิบัติการ</w:t>
      </w:r>
      <w:r w:rsidRPr="002104D6">
        <w:rPr>
          <w:rFonts w:ascii="TH SarabunPSK" w:hAnsi="TH SarabunPSK" w:cs="TH SarabunPSK" w:hint="cs"/>
          <w:color w:val="000000" w:themeColor="text1"/>
          <w:w w:val="90"/>
          <w:sz w:val="32"/>
          <w:szCs w:val="32"/>
          <w:cs/>
        </w:rPr>
        <w:t>เพิ่มศักยภาพการผลิตปศุสัตว์อินทรีย์</w:t>
      </w:r>
      <w:r w:rsidRPr="002104D6">
        <w:rPr>
          <w:rFonts w:ascii="TH SarabunPSK" w:hAnsi="TH SarabunPSK" w:cs="TH SarabunPSK"/>
          <w:b/>
          <w:bCs/>
          <w:color w:val="000000" w:themeColor="text1"/>
          <w:w w:val="90"/>
          <w:sz w:val="36"/>
          <w:szCs w:val="36"/>
          <w:cs/>
        </w:rPr>
        <w:tab/>
      </w:r>
      <w:r w:rsidRPr="002104D6">
        <w:rPr>
          <w:rFonts w:ascii="TH SarabunPSK" w:hAnsi="TH SarabunPSK" w:cs="TH SarabunPSK"/>
          <w:b/>
          <w:bCs/>
          <w:color w:val="000000" w:themeColor="text1"/>
          <w:w w:val="90"/>
          <w:sz w:val="36"/>
          <w:szCs w:val="36"/>
          <w:cs/>
        </w:rPr>
        <w:tab/>
      </w:r>
      <w:r w:rsidRPr="002104D6">
        <w:rPr>
          <w:rFonts w:ascii="TH SarabunPSK" w:hAnsi="TH SarabunPSK" w:cs="TH SarabunPSK"/>
          <w:b/>
          <w:bCs/>
          <w:color w:val="000000" w:themeColor="text1"/>
          <w:w w:val="90"/>
          <w:sz w:val="36"/>
          <w:szCs w:val="36"/>
          <w:cs/>
        </w:rPr>
        <w:tab/>
      </w:r>
      <w:r w:rsidRPr="002104D6">
        <w:rPr>
          <w:rFonts w:ascii="TH SarabunPSK" w:hAnsi="TH SarabunPSK" w:cs="TH SarabunPSK"/>
          <w:b/>
          <w:bCs/>
          <w:color w:val="000000" w:themeColor="text1"/>
          <w:w w:val="90"/>
          <w:sz w:val="36"/>
          <w:szCs w:val="36"/>
          <w:cs/>
        </w:rPr>
        <w:tab/>
      </w:r>
      <w:r w:rsidRPr="002104D6">
        <w:rPr>
          <w:rFonts w:ascii="TH SarabunPSK" w:hAnsi="TH SarabunPSK" w:cs="TH SarabunPSK" w:hint="cs"/>
          <w:b/>
          <w:bCs/>
          <w:color w:val="000000" w:themeColor="text1"/>
          <w:w w:val="90"/>
          <w:sz w:val="36"/>
          <w:szCs w:val="36"/>
          <w:cs/>
        </w:rPr>
        <w:t xml:space="preserve">  </w:t>
      </w:r>
      <w:r w:rsidRPr="002104D6">
        <w:rPr>
          <w:rFonts w:ascii="TH SarabunPSK" w:hAnsi="TH SarabunPSK" w:cs="TH SarabunPSK"/>
          <w:b/>
          <w:bCs/>
          <w:color w:val="000000" w:themeColor="text1"/>
          <w:w w:val="90"/>
          <w:sz w:val="36"/>
          <w:szCs w:val="36"/>
          <w:cs/>
        </w:rPr>
        <w:t xml:space="preserve">     </w:t>
      </w: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>หน้า ๘</w:t>
      </w:r>
    </w:p>
    <w:p w:rsidR="002104D6" w:rsidRPr="002104D6" w:rsidRDefault="002104D6" w:rsidP="002104D6">
      <w:pPr>
        <w:tabs>
          <w:tab w:val="left" w:pos="8550"/>
        </w:tabs>
        <w:spacing w:line="240" w:lineRule="auto"/>
        <w:contextualSpacing/>
        <w:rPr>
          <w:rFonts w:ascii="TH SarabunIT๙" w:hAnsi="TH SarabunIT๙" w:cs="TH SarabunIT๙"/>
          <w:w w:val="90"/>
          <w:sz w:val="32"/>
          <w:szCs w:val="32"/>
        </w:rPr>
      </w:pP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>กิจกรรมสนับสนุนปัจจัยการผลิตปศุสัตว์อินทรีย์</w:t>
      </w:r>
      <w:r>
        <w:rPr>
          <w:rFonts w:ascii="TH SarabunIT๙" w:hAnsi="TH SarabunIT๙" w:cs="TH SarabunIT๙"/>
          <w:w w:val="90"/>
          <w:sz w:val="32"/>
          <w:szCs w:val="32"/>
          <w:cs/>
        </w:rPr>
        <w:t xml:space="preserve">                                                                    </w:t>
      </w: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>หน้า ๑๑</w:t>
      </w:r>
    </w:p>
    <w:p w:rsidR="002104D6" w:rsidRPr="002104D6" w:rsidRDefault="002104D6" w:rsidP="002104D6">
      <w:pPr>
        <w:spacing w:line="240" w:lineRule="auto"/>
        <w:contextualSpacing/>
        <w:rPr>
          <w:rFonts w:ascii="TH SarabunIT๙" w:eastAsia="Times New Roman" w:hAnsi="TH SarabunIT๙" w:cs="TH SarabunIT๙"/>
          <w:color w:val="000000" w:themeColor="text1"/>
          <w:w w:val="90"/>
          <w:sz w:val="24"/>
          <w:szCs w:val="32"/>
        </w:rPr>
      </w:pPr>
      <w:r w:rsidRPr="002104D6">
        <w:rPr>
          <w:rFonts w:ascii="TH SarabunIT๙" w:eastAsia="Times New Roman" w:hAnsi="TH SarabunIT๙" w:cs="TH SarabunIT๙" w:hint="cs"/>
          <w:color w:val="000000" w:themeColor="text1"/>
          <w:w w:val="90"/>
          <w:sz w:val="24"/>
          <w:szCs w:val="32"/>
          <w:cs/>
        </w:rPr>
        <w:t xml:space="preserve">(ตัวอย่าง) </w:t>
      </w:r>
      <w:r w:rsidRPr="002104D6">
        <w:rPr>
          <w:rFonts w:ascii="TH SarabunIT๙" w:eastAsia="Times New Roman" w:hAnsi="TH SarabunIT๙" w:cs="TH SarabunIT๙"/>
          <w:color w:val="000000" w:themeColor="text1"/>
          <w:w w:val="90"/>
          <w:sz w:val="24"/>
          <w:szCs w:val="32"/>
          <w:cs/>
        </w:rPr>
        <w:t>แบบขออนุมัติรายชื่อเกษตรกรเป้าหมายและขออนุมัติการจัดซื้อจัดหาปัจจัยการผลิต</w:t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หน้า ๑๔</w:t>
      </w:r>
    </w:p>
    <w:p w:rsidR="002104D6" w:rsidRPr="002104D6" w:rsidRDefault="002104D6" w:rsidP="002104D6">
      <w:pPr>
        <w:spacing w:line="240" w:lineRule="auto"/>
        <w:contextualSpacing/>
        <w:rPr>
          <w:rFonts w:ascii="TH SarabunIT๙" w:eastAsia="Times New Roman" w:hAnsi="TH SarabunIT๙" w:cs="TH SarabunIT๙"/>
          <w:color w:val="000000" w:themeColor="text1"/>
          <w:w w:val="90"/>
          <w:sz w:val="24"/>
          <w:szCs w:val="32"/>
        </w:rPr>
      </w:pPr>
      <w:r w:rsidRPr="002104D6">
        <w:rPr>
          <w:rFonts w:ascii="TH SarabunIT๙" w:eastAsia="Times New Roman" w:hAnsi="TH SarabunIT๙" w:cs="TH SarabunIT๙"/>
          <w:color w:val="000000" w:themeColor="text1"/>
          <w:w w:val="90"/>
          <w:sz w:val="24"/>
          <w:szCs w:val="32"/>
          <w:cs/>
        </w:rPr>
        <w:t>หนังสือแสดงความจำนงเมนูทางเลือกการเลี้ยง</w:t>
      </w:r>
      <w:r w:rsidRPr="002104D6">
        <w:rPr>
          <w:rFonts w:ascii="TH SarabunIT๙" w:eastAsia="Times New Roman" w:hAnsi="TH SarabunIT๙" w:cs="TH SarabunIT๙" w:hint="cs"/>
          <w:color w:val="000000" w:themeColor="text1"/>
          <w:w w:val="90"/>
          <w:sz w:val="24"/>
          <w:szCs w:val="32"/>
          <w:cs/>
        </w:rPr>
        <w:t>ปศุ</w:t>
      </w:r>
      <w:r w:rsidRPr="002104D6">
        <w:rPr>
          <w:rFonts w:ascii="TH SarabunIT๙" w:eastAsia="Times New Roman" w:hAnsi="TH SarabunIT๙" w:cs="TH SarabunIT๙"/>
          <w:color w:val="000000" w:themeColor="text1"/>
          <w:w w:val="90"/>
          <w:sz w:val="24"/>
          <w:szCs w:val="32"/>
          <w:cs/>
        </w:rPr>
        <w:t>สัตว์</w:t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หน้า ๒๐</w:t>
      </w:r>
    </w:p>
    <w:p w:rsidR="002104D6" w:rsidRPr="002104D6" w:rsidRDefault="002104D6" w:rsidP="002104D6">
      <w:pPr>
        <w:spacing w:line="240" w:lineRule="auto"/>
        <w:contextualSpacing/>
        <w:rPr>
          <w:rFonts w:ascii="TH SarabunIT๙" w:eastAsia="Times New Roman" w:hAnsi="TH SarabunIT๙" w:cs="TH SarabunIT๙"/>
          <w:color w:val="000000" w:themeColor="text1"/>
          <w:w w:val="90"/>
          <w:sz w:val="32"/>
          <w:szCs w:val="32"/>
        </w:rPr>
      </w:pPr>
      <w:r w:rsidRPr="002104D6">
        <w:rPr>
          <w:rFonts w:ascii="TH SarabunIT๙" w:eastAsia="Times New Roman" w:hAnsi="TH SarabunIT๙" w:cs="TH SarabunIT๙" w:hint="cs"/>
          <w:color w:val="000000" w:themeColor="text1"/>
          <w:w w:val="90"/>
          <w:sz w:val="32"/>
          <w:szCs w:val="32"/>
          <w:cs/>
        </w:rPr>
        <w:t xml:space="preserve">(ตัวอย่าง) </w:t>
      </w:r>
      <w:r w:rsidRPr="002104D6">
        <w:rPr>
          <w:rFonts w:ascii="TH SarabunIT๙" w:eastAsia="Times New Roman" w:hAnsi="TH SarabunIT๙" w:cs="TH SarabunIT๙"/>
          <w:color w:val="000000" w:themeColor="text1"/>
          <w:w w:val="90"/>
          <w:sz w:val="32"/>
          <w:szCs w:val="32"/>
          <w:cs/>
        </w:rPr>
        <w:t>แบบฟอร์มสำรวจความต้องการทางเลือกอาชีพการเลี้ยง</w:t>
      </w:r>
      <w:r w:rsidRPr="002104D6">
        <w:rPr>
          <w:rFonts w:ascii="TH SarabunIT๙" w:eastAsia="Times New Roman" w:hAnsi="TH SarabunIT๙" w:cs="TH SarabunIT๙" w:hint="cs"/>
          <w:color w:val="000000" w:themeColor="text1"/>
          <w:w w:val="90"/>
          <w:sz w:val="32"/>
          <w:szCs w:val="32"/>
          <w:cs/>
        </w:rPr>
        <w:t>ปศุสัตว์</w:t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หน้า ๒๑</w:t>
      </w:r>
    </w:p>
    <w:p w:rsidR="002104D6" w:rsidRPr="002104D6" w:rsidRDefault="002104D6" w:rsidP="002104D6">
      <w:pPr>
        <w:spacing w:line="240" w:lineRule="auto"/>
        <w:contextualSpacing/>
        <w:rPr>
          <w:rFonts w:ascii="TH SarabunIT๙" w:eastAsia="Times New Roman" w:hAnsi="TH SarabunIT๙" w:cs="TH SarabunIT๙"/>
          <w:color w:val="000000" w:themeColor="text1"/>
          <w:w w:val="90"/>
          <w:sz w:val="24"/>
          <w:szCs w:val="32"/>
          <w:cs/>
        </w:rPr>
      </w:pPr>
      <w:r w:rsidRPr="002104D6">
        <w:rPr>
          <w:rFonts w:ascii="TH SarabunIT๙" w:eastAsia="Times New Roman" w:hAnsi="TH SarabunIT๙" w:cs="TH SarabunIT๙" w:hint="cs"/>
          <w:color w:val="000000" w:themeColor="text1"/>
          <w:w w:val="90"/>
          <w:sz w:val="24"/>
          <w:szCs w:val="32"/>
          <w:cs/>
        </w:rPr>
        <w:t xml:space="preserve">(ตัวอย่าง) </w:t>
      </w:r>
      <w:r w:rsidRPr="002104D6">
        <w:rPr>
          <w:rFonts w:ascii="TH SarabunIT๙" w:eastAsia="Times New Roman" w:hAnsi="TH SarabunIT๙" w:cs="TH SarabunIT๙"/>
          <w:color w:val="000000" w:themeColor="text1"/>
          <w:w w:val="90"/>
          <w:sz w:val="24"/>
          <w:szCs w:val="32"/>
          <w:cs/>
        </w:rPr>
        <w:t>แบบขอรับเงินอุดหนุนของเกษตรกร</w:t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หน้า</w:t>
      </w:r>
      <w:r w:rsidRPr="002104D6">
        <w:rPr>
          <w:rFonts w:ascii="TH SarabunIT๙" w:eastAsia="Times New Roman" w:hAnsi="TH SarabunIT๙" w:cs="TH SarabunIT๙"/>
          <w:color w:val="000000" w:themeColor="text1"/>
          <w:w w:val="90"/>
          <w:sz w:val="24"/>
          <w:szCs w:val="32"/>
        </w:rPr>
        <w:t xml:space="preserve"> </w:t>
      </w:r>
      <w:r w:rsidRPr="002104D6">
        <w:rPr>
          <w:rFonts w:ascii="TH SarabunIT๙" w:eastAsia="Times New Roman" w:hAnsi="TH SarabunIT๙" w:cs="TH SarabunIT๙" w:hint="cs"/>
          <w:color w:val="000000" w:themeColor="text1"/>
          <w:w w:val="90"/>
          <w:sz w:val="24"/>
          <w:szCs w:val="32"/>
          <w:cs/>
        </w:rPr>
        <w:t>๒๒</w:t>
      </w:r>
    </w:p>
    <w:p w:rsidR="002104D6" w:rsidRPr="002104D6" w:rsidRDefault="002104D6" w:rsidP="002104D6">
      <w:pPr>
        <w:spacing w:line="240" w:lineRule="auto"/>
        <w:contextualSpacing/>
        <w:rPr>
          <w:rFonts w:ascii="TH SarabunIT๙" w:hAnsi="TH SarabunIT๙" w:cs="TH SarabunIT๙"/>
          <w:w w:val="90"/>
          <w:sz w:val="32"/>
          <w:szCs w:val="32"/>
        </w:rPr>
      </w:pP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(ร่าง) </w:t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>รายละเอียดคุณลักษณะเฉพาะ</w:t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   </w:t>
      </w: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>หน้า ๒๘</w:t>
      </w:r>
    </w:p>
    <w:p w:rsidR="002104D6" w:rsidRPr="002104D6" w:rsidRDefault="002104D6" w:rsidP="002104D6">
      <w:pPr>
        <w:spacing w:line="240" w:lineRule="auto"/>
        <w:contextualSpacing/>
        <w:rPr>
          <w:rFonts w:ascii="TH SarabunIT๙" w:hAnsi="TH SarabunIT๙" w:cs="TH SarabunIT๙"/>
          <w:color w:val="000000" w:themeColor="text1"/>
          <w:w w:val="90"/>
          <w:sz w:val="32"/>
          <w:szCs w:val="32"/>
        </w:rPr>
      </w:pPr>
      <w:r w:rsidRPr="002104D6">
        <w:rPr>
          <w:rFonts w:ascii="TH SarabunIT๙" w:hAnsi="TH SarabunIT๙" w:cs="TH SarabunIT๙"/>
          <w:color w:val="000000" w:themeColor="text1"/>
          <w:w w:val="90"/>
          <w:sz w:val="32"/>
          <w:szCs w:val="32"/>
          <w:cs/>
        </w:rPr>
        <w:t>แบบรายงานผลการปฏิบัติงาน</w:t>
      </w:r>
      <w:r w:rsidRPr="002104D6">
        <w:rPr>
          <w:rFonts w:ascii="TH SarabunIT๙" w:hAnsi="TH SarabunIT๙" w:cs="TH SarabunIT๙" w:hint="cs"/>
          <w:color w:val="000000" w:themeColor="text1"/>
          <w:w w:val="90"/>
          <w:sz w:val="32"/>
          <w:szCs w:val="32"/>
          <w:cs/>
        </w:rPr>
        <w:t xml:space="preserve"> </w:t>
      </w:r>
      <w:r w:rsidRPr="002104D6">
        <w:rPr>
          <w:rFonts w:ascii="TH SarabunIT๙" w:hAnsi="TH SarabunIT๙" w:cs="TH SarabunIT๙"/>
          <w:color w:val="000000" w:themeColor="text1"/>
          <w:w w:val="90"/>
          <w:sz w:val="32"/>
          <w:szCs w:val="32"/>
          <w:cs/>
        </w:rPr>
        <w:t>กิจกรรมพัฒนาเกษตรอินทรีย์และตลาดสีเขียว ปี 256๓</w:t>
      </w:r>
      <w:r w:rsidRPr="002104D6">
        <w:rPr>
          <w:rFonts w:ascii="TH SarabunIT๙" w:hAnsi="TH SarabunIT๙" w:cs="TH SarabunIT๙"/>
          <w:color w:val="000000" w:themeColor="text1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color w:val="000000" w:themeColor="text1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 w:hint="cs"/>
          <w:color w:val="000000" w:themeColor="text1"/>
          <w:w w:val="90"/>
          <w:sz w:val="32"/>
          <w:szCs w:val="32"/>
          <w:cs/>
        </w:rPr>
        <w:t xml:space="preserve">         </w:t>
      </w: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>หน้า ๓๒</w:t>
      </w:r>
    </w:p>
    <w:p w:rsidR="002104D6" w:rsidRPr="002104D6" w:rsidRDefault="002104D6" w:rsidP="002104D6">
      <w:pPr>
        <w:tabs>
          <w:tab w:val="left" w:pos="854"/>
          <w:tab w:val="left" w:pos="1418"/>
          <w:tab w:val="left" w:pos="8550"/>
        </w:tabs>
        <w:spacing w:line="240" w:lineRule="auto"/>
        <w:contextualSpacing/>
        <w:rPr>
          <w:rFonts w:ascii="TH SarabunIT๙" w:hAnsi="TH SarabunIT๙" w:cs="TH SarabunIT๙"/>
          <w:w w:val="90"/>
          <w:sz w:val="32"/>
          <w:szCs w:val="32"/>
        </w:rPr>
      </w:pP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>งบประมาณและแผนการใช้จ่ายงบประมาณ 6</w:t>
      </w: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>๓</w:t>
      </w:r>
      <w:r>
        <w:rPr>
          <w:rFonts w:ascii="TH SarabunIT๙" w:hAnsi="TH SarabunIT๙" w:cs="TH SarabunIT๙"/>
          <w:w w:val="90"/>
          <w:sz w:val="32"/>
          <w:szCs w:val="32"/>
          <w:cs/>
        </w:rPr>
        <w:t xml:space="preserve">                                                                    </w:t>
      </w: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>หน้า ๓3</w:t>
      </w:r>
    </w:p>
    <w:p w:rsidR="002104D6" w:rsidRPr="002104D6" w:rsidRDefault="002104D6" w:rsidP="002104D6">
      <w:pPr>
        <w:spacing w:line="240" w:lineRule="auto"/>
        <w:contextualSpacing/>
        <w:rPr>
          <w:rFonts w:ascii="TH SarabunIT๙" w:hAnsi="TH SarabunIT๙" w:cs="TH SarabunIT๙"/>
          <w:color w:val="000000" w:themeColor="text1"/>
          <w:w w:val="90"/>
          <w:sz w:val="32"/>
          <w:szCs w:val="32"/>
          <w:cs/>
        </w:rPr>
      </w:pP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>เป้าหมายและแผนปฏิบัติงานปี 6</w:t>
      </w: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>๓</w:t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2104D6">
        <w:rPr>
          <w:rFonts w:ascii="TH SarabunIT๙" w:hAnsi="TH SarabunIT๙" w:cs="TH SarabunIT๙"/>
          <w:w w:val="90"/>
          <w:sz w:val="32"/>
          <w:szCs w:val="32"/>
          <w:cs/>
        </w:rPr>
        <w:tab/>
        <w:t xml:space="preserve">         </w:t>
      </w:r>
      <w:r w:rsidRPr="002104D6">
        <w:rPr>
          <w:rFonts w:ascii="TH SarabunIT๙" w:hAnsi="TH SarabunIT๙" w:cs="TH SarabunIT๙" w:hint="cs"/>
          <w:w w:val="90"/>
          <w:sz w:val="32"/>
          <w:szCs w:val="32"/>
          <w:cs/>
        </w:rPr>
        <w:t>หน้า ๓5</w:t>
      </w:r>
    </w:p>
    <w:p w:rsidR="002104D6" w:rsidRDefault="002104D6" w:rsidP="002104D6">
      <w:pPr>
        <w:tabs>
          <w:tab w:val="left" w:pos="8505"/>
        </w:tabs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104D6" w:rsidRDefault="002104D6" w:rsidP="00305501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104D6" w:rsidRDefault="002104D6" w:rsidP="00305501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104D6" w:rsidRDefault="002104D6" w:rsidP="00305501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104D6" w:rsidRDefault="002104D6" w:rsidP="00305501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104D6" w:rsidRDefault="002104D6" w:rsidP="00305501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104D6" w:rsidRDefault="002104D6" w:rsidP="002104D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104D6" w:rsidRDefault="002104D6" w:rsidP="002104D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104D6" w:rsidRDefault="002104D6" w:rsidP="002104D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104D6" w:rsidRDefault="002104D6" w:rsidP="002104D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104D6" w:rsidRDefault="002104D6" w:rsidP="002104D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104D6" w:rsidRDefault="002104D6" w:rsidP="002104D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104D6" w:rsidRDefault="002104D6" w:rsidP="002104D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104D6" w:rsidRDefault="002104D6" w:rsidP="002104D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104D6" w:rsidRDefault="002104D6" w:rsidP="002104D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104D6" w:rsidRDefault="002104D6" w:rsidP="002104D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104D6" w:rsidRDefault="002104D6" w:rsidP="002104D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104D6" w:rsidRDefault="002104D6" w:rsidP="002104D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05501" w:rsidRPr="008519E8" w:rsidRDefault="00305501" w:rsidP="00305501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แผนปฏิบัติงาน</w:t>
      </w:r>
    </w:p>
    <w:p w:rsidR="00305501" w:rsidRPr="008519E8" w:rsidRDefault="00305501" w:rsidP="00305501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โครงการส่งเสริมเกษตรอินทรีย์</w:t>
      </w:r>
    </w:p>
    <w:p w:rsidR="00305501" w:rsidRPr="008519E8" w:rsidRDefault="00305501" w:rsidP="00305501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กิจกรรมพัฒนาเกษตรอินทรีย์และตลาดสีเขียว</w:t>
      </w:r>
    </w:p>
    <w:p w:rsidR="00305501" w:rsidRPr="008519E8" w:rsidRDefault="00305501" w:rsidP="00305501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แผนงาน</w:t>
      </w:r>
      <w:proofErr w:type="spellStart"/>
      <w:r w:rsidRPr="008519E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บูรณา</w:t>
      </w:r>
      <w:proofErr w:type="spellEnd"/>
      <w:r w:rsidRPr="008519E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การพัฒนาพื้นที่ระดับภาค</w:t>
      </w:r>
    </w:p>
    <w:p w:rsidR="00305501" w:rsidRPr="008519E8" w:rsidRDefault="00305501" w:rsidP="00305501">
      <w:pPr>
        <w:spacing w:before="120" w:line="360" w:lineRule="exact"/>
        <w:ind w:left="426" w:right="-1" w:hanging="426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</w:t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:rsidR="00305501" w:rsidRPr="008519E8" w:rsidRDefault="00305501" w:rsidP="00305501">
      <w:pPr>
        <w:spacing w:after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Style w:val="a4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เกษตรอินทรีย์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C6B31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ทางเลือกหนึ่งที่มีศักยภาพในการพัฒนาเกษตรกรรมอย่างยั่งยืนมีความมั่นคงด้านอาหารและความปลอดภัยต่อสุขภาพ ไม่ทำลายธรรมชาติและสิ่งแวดล้อม สอดคล้องกับกระแสความต้องการผลิตภัณฑ์เกษตรอินทรีย์ด้านพืช ปศุสัตว์ ประมง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ีกทั้งมีระบบมาตรฐานที่เป็นสากลทำให้สามารถสร้างความมั่นใจในคุณภาพให้กับผู้บริโภคสินค้าอาหารอินทรีย์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C2D35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Organic food</w:t>
      </w:r>
      <w:r w:rsidR="00CC2D35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เป็นหนึ่งในกระบวนการอาหารปลอดภัย</w:t>
      </w:r>
      <w:r w:rsidR="00CC2D35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Food safety) </w:t>
      </w:r>
      <w:r w:rsidRPr="008519E8">
        <w:rPr>
          <w:rStyle w:val="a4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เป็นอาหารที่มีมาตรฐานความปลอดภัยสูงสุด เป็น</w:t>
      </w:r>
      <w:r w:rsidRPr="008519E8">
        <w:rPr>
          <w:rStyle w:val="a4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Premium food</w:t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สำหรับตลาดบนหรือผู้ที่ห่วงใยสุขภาพของตน</w:t>
      </w:r>
      <w:r w:rsidR="00AE6773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มีจิตสำนึกต่อธรรมชาติสิ่งแวดล้อม และแนวทางการพัฒนาฐานการผลิตสินค้าเกษตรอินทรีย์ในพื้นที่ภาคเหนือตอนบน โดยสนับสนุนการทำเกษตรยั่งยืน เกษตรปลอดภัย</w:t>
      </w:r>
      <w:r w:rsidRPr="008519E8">
        <w:rPr>
          <w:rFonts w:ascii="TH SarabunIT๙" w:hAnsi="TH SarabunIT๙" w:cs="TH SarabunIT๙"/>
          <w:color w:val="000000" w:themeColor="text1"/>
          <w:w w:val="99"/>
          <w:sz w:val="32"/>
          <w:szCs w:val="32"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เกษตรอินทรีย์</w:t>
      </w:r>
      <w:r w:rsidR="00D03568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อย่างครบวงจร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สนับสนุนการรวมกลุ่มและสร้างเครือข่ายเกษตรกรเพื่อพัฒนาทั้งด้านการผลิตและการตลาด  </w:t>
      </w:r>
      <w:r w:rsidRPr="008519E8">
        <w:rPr>
          <w:rStyle w:val="a4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การผลิตปศุสัตว์อินทรีย์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เป็นส่วนหนึ่งของเกษตรอินทรีย์ </w:t>
      </w:r>
      <w:r w:rsidR="00D03568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ในระยะแรกจะรู้จักแต่การผลิตพืช</w:t>
      </w:r>
      <w:r w:rsidR="00D03568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อินทรีย์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เช่น ข้าวหอมมะลิอินทรีย์</w:t>
      </w:r>
      <w:r w:rsidR="00D03568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03568" w:rsidRPr="008519E8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>และ</w:t>
      </w:r>
      <w:r w:rsidR="00D03568" w:rsidRPr="008519E8">
        <w:rPr>
          <w:rFonts w:ascii="TH SarabunIT๙" w:hAnsi="TH SarabunIT๙" w:cs="TH SarabunIT๙"/>
          <w:color w:val="000000" w:themeColor="text1"/>
          <w:spacing w:val="2"/>
          <w:sz w:val="32"/>
          <w:szCs w:val="32"/>
          <w:cs/>
        </w:rPr>
        <w:t xml:space="preserve">พืชผักอินทรีย์บางชนิด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</w:t>
      </w:r>
      <w:r w:rsidR="00D03568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มีการผลิตเพื่อ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ส่งออก </w:t>
      </w:r>
      <w:r w:rsidR="00D03568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บริษัทเอกชนและ</w:t>
      </w:r>
      <w:r w:rsidRPr="008519E8">
        <w:rPr>
          <w:rFonts w:ascii="TH SarabunIT๙" w:hAnsi="TH SarabunIT๙" w:cs="TH SarabunIT๙"/>
          <w:color w:val="000000" w:themeColor="text1"/>
          <w:spacing w:val="2"/>
          <w:sz w:val="32"/>
          <w:szCs w:val="32"/>
          <w:cs/>
        </w:rPr>
        <w:t>องค์กรอิสระ</w:t>
      </w:r>
      <w:r w:rsidR="00D03568" w:rsidRPr="008519E8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>เป็นผู้</w:t>
      </w:r>
      <w:r w:rsidRPr="008519E8">
        <w:rPr>
          <w:rFonts w:ascii="TH SarabunIT๙" w:hAnsi="TH SarabunIT๙" w:cs="TH SarabunIT๙"/>
          <w:color w:val="000000" w:themeColor="text1"/>
          <w:spacing w:val="2"/>
          <w:sz w:val="32"/>
          <w:szCs w:val="32"/>
          <w:cs/>
        </w:rPr>
        <w:t>ส่งเสริม</w:t>
      </w:r>
      <w:r w:rsidR="00D03568" w:rsidRPr="008519E8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>ให้มี</w:t>
      </w:r>
      <w:r w:rsidRPr="008519E8">
        <w:rPr>
          <w:rFonts w:ascii="TH SarabunIT๙" w:hAnsi="TH SarabunIT๙" w:cs="TH SarabunIT๙"/>
          <w:color w:val="000000" w:themeColor="text1"/>
          <w:spacing w:val="2"/>
          <w:sz w:val="32"/>
          <w:szCs w:val="32"/>
          <w:cs/>
        </w:rPr>
        <w:t>การผลิต หากเกษตรกร</w:t>
      </w:r>
      <w:r w:rsidR="00D03568" w:rsidRPr="008519E8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>มีการปลูก</w:t>
      </w:r>
      <w:r w:rsidRPr="008519E8">
        <w:rPr>
          <w:rFonts w:ascii="TH SarabunIT๙" w:hAnsi="TH SarabunIT๙" w:cs="TH SarabunIT๙"/>
          <w:color w:val="000000" w:themeColor="text1"/>
          <w:spacing w:val="2"/>
          <w:sz w:val="32"/>
          <w:szCs w:val="32"/>
          <w:cs/>
        </w:rPr>
        <w:t>พืชอินทรีย์และ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เลี้ยงสัตว์</w:t>
      </w:r>
      <w:r w:rsidR="00D03568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แบบผสมผสานจะเป็น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D03568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เกื้อกูลกันระหว่างการปลูกพืชเลี้ยงสัตว์ โดย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ผลพลอยได้จาก</w:t>
      </w:r>
      <w:r w:rsidR="00D03568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การผลิต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</w:t>
      </w:r>
      <w:r w:rsidR="00D03568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ชสามารถนำ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</w:t>
      </w:r>
      <w:r w:rsidR="00D03568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เลี้ยงสัตว์ได้</w:t>
      </w:r>
      <w:r w:rsidR="00D03568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และมูลสัตว์ก็นำไปเป็นปุ๋ยให้พืชลดการนำเข้าปัจจัยการผลิตจากภายนอก เป็นการลดต้นทุนการผลิตทั้งพืชและสัตว์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03568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ทำให้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เกษตรกรในประเทศไทย</w:t>
      </w:r>
      <w:r w:rsidR="00D03568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ประกอบอาชีพด้านเกษตรอินทรีย์ได้อย่างมั่นคงและยั่งยืน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8776AA" w:rsidRPr="008519E8" w:rsidRDefault="008776AA" w:rsidP="008776AA">
      <w:pPr>
        <w:spacing w:after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การดำเนินงานในปี ๒๕๖๓ กรมปศุสัตว์ ได้จัดทำโครงการส่งเสริมเกษตรปลอดภัย ในพื้นที่ภาคเหนือตอนบน ซึ่งจะสอดคล้องกับความต้องการของตลาด ตอบสนองนโยบายของรัฐบาล</w:t>
      </w:r>
      <w:r w:rsidR="006C39B2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และแผนพัฒนาภาคเหนือ </w:t>
      </w:r>
      <w:r w:rsidR="006C39B2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ตลอดห่วงโซ่การผลิต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ตั้งแต่ต้นน้ำถึงปลายน้ำ (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Supply Chain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โดยคำนึงถึงการพัฒนาการผลิตที่เป็นปศุสัตว์อินทรีย์ตามวิถีพื้นบ้าน ยึดหลักปรัชญาเศรษฐกิจพอเพียงเพื่อสร้างความเข้มแข็งให้กับเกษตรกร/กลุ่มเกษตรกรอย่างยั่งยืน </w:t>
      </w:r>
    </w:p>
    <w:p w:rsidR="008776AA" w:rsidRPr="008519E8" w:rsidRDefault="008776AA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๒.วัถตุประสงค์</w:t>
      </w:r>
    </w:p>
    <w:p w:rsidR="008776AA" w:rsidRPr="008519E8" w:rsidRDefault="008776AA" w:rsidP="008776AA">
      <w:pPr>
        <w:spacing w:after="0" w:line="240" w:lineRule="auto"/>
        <w:ind w:firstLine="709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๒.๑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เพื่อส่งเสริม</w:t>
      </w:r>
      <w:r w:rsidR="0022406C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ทำปศุสัตว์อินทรีย์</w:t>
      </w:r>
      <w:r w:rsidR="0022406C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ในพื้นที่ภาคเหนือตอนบน</w:t>
      </w:r>
    </w:p>
    <w:p w:rsidR="008776AA" w:rsidRPr="008519E8" w:rsidRDefault="008776AA" w:rsidP="008776AA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เพื่อส่งเสริมการใช้ผลผลิตและผลพลอยได้จากการทำ</w:t>
      </w:r>
      <w:r w:rsidR="0022406C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เกษตร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อินทรีย์ มาใช้ในการเลี้ยง</w:t>
      </w:r>
      <w:r w:rsidR="0022406C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ปศุสัตว์</w:t>
      </w:r>
    </w:p>
    <w:p w:rsidR="008776AA" w:rsidRPr="008519E8" w:rsidRDefault="008776AA" w:rsidP="008776AA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๒.๓ เพื่อส่งเสริมให้เกษตรกร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ทำเกษตร</w:t>
      </w:r>
      <w:r w:rsidR="0022406C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อินทรีย์แบบ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ผสมผสาน</w:t>
      </w:r>
      <w:r w:rsidR="0022406C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ใช้ทรัพยากรพืช </w:t>
      </w:r>
      <w:r w:rsidR="0022406C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สัตว์ที่เหมาะกับท้องถิ่น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ในการทำเกษตรอินทรีย์</w:t>
      </w:r>
    </w:p>
    <w:p w:rsidR="00543A66" w:rsidRPr="008519E8" w:rsidRDefault="00543A66" w:rsidP="008776AA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43A66" w:rsidRPr="008519E8" w:rsidRDefault="00543A66" w:rsidP="008776AA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43A66" w:rsidRPr="008519E8" w:rsidRDefault="00543A66" w:rsidP="008776AA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43A66" w:rsidRPr="008519E8" w:rsidRDefault="00543A66" w:rsidP="008776AA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43A66" w:rsidRPr="008519E8" w:rsidRDefault="00543A66" w:rsidP="008776AA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5078" w:rsidRPr="008519E8" w:rsidRDefault="00A85078" w:rsidP="00A85078">
      <w:pPr>
        <w:spacing w:line="360" w:lineRule="exact"/>
        <w:ind w:right="-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๓. เป้าหมายและตัวชี้วัดความสำเร็จ</w:t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กลุ่มเป้าหมาย </w:t>
      </w:r>
    </w:p>
    <w:p w:rsidR="00A85078" w:rsidRPr="008519E8" w:rsidRDefault="00A85078" w:rsidP="00A85078">
      <w:pPr>
        <w:spacing w:after="0" w:line="240" w:lineRule="auto"/>
        <w:ind w:right="-1" w:firstLine="567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- เป้าหมาย </w:t>
      </w:r>
      <w:r w:rsidR="00044A6C"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เชิงปริมาณ</w:t>
      </w:r>
    </w:p>
    <w:p w:rsidR="00A85078" w:rsidRPr="008519E8" w:rsidRDefault="00A85078" w:rsidP="00A85078">
      <w:pPr>
        <w:spacing w:after="0" w:line="240" w:lineRule="auto"/>
        <w:ind w:left="589" w:right="-1" w:firstLine="851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044A6C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เกษตรกรได้รับการพัฒนาระบบการผลิต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ปศุสัตว์อินทรีย์</w:t>
      </w:r>
      <w:r w:rsidR="00044A6C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๖๐ ราย</w:t>
      </w:r>
    </w:p>
    <w:p w:rsidR="00A85078" w:rsidRPr="008519E8" w:rsidRDefault="00A85078" w:rsidP="00A85078">
      <w:pPr>
        <w:spacing w:after="0" w:line="240" w:lineRule="auto"/>
        <w:ind w:right="-1" w:firstLine="567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="00044A6C"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 เชิงคุณภาพ</w:t>
      </w:r>
      <w:r w:rsidR="00044A6C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ตัวชี้วัดความสำเร็จ</w:t>
      </w:r>
    </w:p>
    <w:p w:rsidR="00A85078" w:rsidRPr="008519E8" w:rsidRDefault="00A85078" w:rsidP="00A85078">
      <w:pPr>
        <w:spacing w:after="0" w:line="240" w:lineRule="auto"/>
        <w:ind w:left="589" w:firstLine="851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ผู้บริโภคสินค้าปศุสัตว์อินทรีย์มีความพึงพอใจ</w:t>
      </w:r>
      <w:r w:rsidR="00044A6C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ไม่น้อยกว่า ร้อยละ ๘๐</w:t>
      </w:r>
    </w:p>
    <w:p w:rsidR="00A85078" w:rsidRPr="008519E8" w:rsidRDefault="00A85078" w:rsidP="00A85078">
      <w:pPr>
        <w:spacing w:after="0" w:line="240" w:lineRule="auto"/>
        <w:ind w:firstLine="567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A85078" w:rsidRPr="008519E8" w:rsidRDefault="00A85078" w:rsidP="00A85078">
      <w:pPr>
        <w:spacing w:after="0" w:line="240" w:lineRule="auto"/>
        <w:ind w:right="-357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๔.</w:t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พื้นที่ดำเนินการ</w:t>
      </w:r>
      <w:bookmarkStart w:id="0" w:name="_Hlk522017694"/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A85078" w:rsidRPr="008519E8" w:rsidRDefault="00A85078" w:rsidP="00A85078">
      <w:pPr>
        <w:spacing w:after="0" w:line="240" w:lineRule="auto"/>
        <w:ind w:right="-357" w:firstLine="144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ดำเนินการในพื้นที่</w:t>
      </w:r>
      <w:bookmarkEnd w:id="0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ภาคเหนือตอนบน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จังหวัด ได้แก่ จังหวัดเชียงใหม่ แม่ฮ่องสอน ลำปาง ลำพูน เชียงราย น่าน พะเยา และ แพร่</w:t>
      </w:r>
    </w:p>
    <w:p w:rsidR="008776AA" w:rsidRPr="008519E8" w:rsidRDefault="008776AA" w:rsidP="00A85078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8776AA" w:rsidRPr="008519E8" w:rsidRDefault="00A85078" w:rsidP="00A85078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๕.วิธีการดำเนินการ</w:t>
      </w:r>
    </w:p>
    <w:p w:rsidR="00A80801" w:rsidRPr="008519E8" w:rsidRDefault="00A85078" w:rsidP="00151893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A80801"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151893" w:rsidRPr="008519E8" w:rsidRDefault="00151893" w:rsidP="00151893">
      <w:pPr>
        <w:tabs>
          <w:tab w:val="left" w:pos="1418"/>
          <w:tab w:val="left" w:pos="4253"/>
        </w:tabs>
        <w:spacing w:before="100" w:beforeAutospacing="1" w:after="100" w:afterAutospacing="1" w:line="240" w:lineRule="auto"/>
        <w:ind w:left="1004" w:firstLine="436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๕.๑ 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การถ่ายทอดความรู้ด้านการผลิตและการตลาดปศุสัตว์อินทรีย์</w:t>
      </w:r>
    </w:p>
    <w:p w:rsidR="00151893" w:rsidRPr="008519E8" w:rsidRDefault="00151893" w:rsidP="00151893">
      <w:pPr>
        <w:tabs>
          <w:tab w:val="left" w:pos="1440"/>
        </w:tabs>
        <w:spacing w:before="100" w:beforeAutospacing="1" w:after="100" w:afterAutospacing="1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-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อบรมเชิงปฏิบัติการ หลักสูตร พัฒนาองค์ความรู้เจ้าหน้าที่ส่งเสริมการทำปศุสัตว์อินทรีย์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๕๐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ราย</w:t>
      </w:r>
    </w:p>
    <w:p w:rsidR="00151893" w:rsidRPr="008519E8" w:rsidRDefault="00151893" w:rsidP="00151893">
      <w:pPr>
        <w:tabs>
          <w:tab w:val="left" w:pos="1440"/>
          <w:tab w:val="left" w:pos="4253"/>
        </w:tabs>
        <w:spacing w:before="100" w:beforeAutospacing="1" w:after="100" w:afterAutospacing="1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 -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อบรมเชิงปฏิบัติการเพิ่มศักยภาพการผลิตปศุสัตว์อินทรีย์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๘๐๐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ราย</w:t>
      </w:r>
    </w:p>
    <w:p w:rsidR="00151893" w:rsidRPr="008519E8" w:rsidRDefault="00151893" w:rsidP="00151893">
      <w:pPr>
        <w:tabs>
          <w:tab w:val="left" w:pos="1440"/>
          <w:tab w:val="left" w:pos="4253"/>
        </w:tabs>
        <w:spacing w:before="100" w:beforeAutospacing="1" w:after="100" w:afterAutospacing="1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๔.๒ การเตรียมความพร้อมเข้าสู่ระบบการผลิตปศุสัตว์อินทรีย์ (รายใหม่)</w:t>
      </w:r>
    </w:p>
    <w:p w:rsidR="00151893" w:rsidRPr="008519E8" w:rsidRDefault="00151893" w:rsidP="00151893">
      <w:pPr>
        <w:tabs>
          <w:tab w:val="left" w:pos="1418"/>
          <w:tab w:val="left" w:pos="1985"/>
          <w:tab w:val="left" w:pos="4253"/>
        </w:tabs>
        <w:spacing w:before="100" w:beforeAutospacing="1" w:after="100" w:afterAutospacing="1" w:line="240" w:lineRule="auto"/>
        <w:ind w:left="1004" w:firstLine="436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สนับสนุนปัจจัยการผลิต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๖๐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ราย</w:t>
      </w:r>
    </w:p>
    <w:p w:rsidR="00151893" w:rsidRPr="008519E8" w:rsidRDefault="00151893" w:rsidP="00151893">
      <w:pPr>
        <w:spacing w:before="100" w:beforeAutospacing="1" w:after="100" w:afterAutospacing="1" w:line="240" w:lineRule="auto"/>
        <w:ind w:left="1004" w:firstLine="437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๔.๓ ขับเคลื่อนระบบการรับรองเกษตรอินท</w:t>
      </w:r>
      <w:r w:rsidR="00C22015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รีย์แบบมีส่วนร่วมด้านปศุสัตว์</w:t>
      </w:r>
      <w:r w:rsidR="00C22015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๑         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</w:t>
      </w:r>
    </w:p>
    <w:p w:rsidR="00151893" w:rsidRPr="008519E8" w:rsidRDefault="00151893" w:rsidP="00151893">
      <w:pPr>
        <w:spacing w:before="100" w:beforeAutospacing="1" w:after="100" w:afterAutospacing="1" w:line="240" w:lineRule="auto"/>
        <w:ind w:left="1004" w:firstLine="437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๔.๔ สร้างการรับรู้</w:t>
      </w:r>
    </w:p>
    <w:p w:rsidR="00151893" w:rsidRPr="008519E8" w:rsidRDefault="00151893" w:rsidP="00151893">
      <w:pPr>
        <w:spacing w:before="100" w:beforeAutospacing="1" w:after="100" w:afterAutospacing="1" w:line="240" w:lineRule="auto"/>
        <w:ind w:left="1723" w:firstLine="437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จัดทำสื่อประชาสัมพันธ์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๔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เรื่อง</w:t>
      </w:r>
    </w:p>
    <w:p w:rsidR="00151893" w:rsidRPr="008519E8" w:rsidRDefault="00151893" w:rsidP="00151893">
      <w:pPr>
        <w:spacing w:before="100" w:beforeAutospacing="1" w:after="100" w:afterAutospacing="1" w:line="240" w:lineRule="auto"/>
        <w:ind w:left="1723" w:firstLine="437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รณรงค์การบริโภคสินค้าอินทรีย์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</w:t>
      </w:r>
    </w:p>
    <w:p w:rsidR="00151893" w:rsidRPr="008519E8" w:rsidRDefault="00151893" w:rsidP="00151893">
      <w:pPr>
        <w:spacing w:before="100" w:beforeAutospacing="1" w:after="100" w:afterAutospacing="1" w:line="240" w:lineRule="auto"/>
        <w:ind w:left="1004" w:firstLine="437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๔.๕ ติดตามและนิเทศงาน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๔๘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ครั้ง</w:t>
      </w:r>
    </w:p>
    <w:p w:rsidR="00F84F95" w:rsidRPr="008519E8" w:rsidRDefault="00F84F95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84F95" w:rsidRPr="008519E8" w:rsidRDefault="00F84F95" w:rsidP="00F84F95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๖.แผนการปฏิบัติงาน</w:t>
      </w:r>
    </w:p>
    <w:p w:rsidR="00F84F95" w:rsidRPr="008519E8" w:rsidRDefault="00F84F95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  <w:sectPr w:rsidR="00F84F95" w:rsidRPr="008519E8" w:rsidSect="000D4D4A">
          <w:pgSz w:w="11906" w:h="16838"/>
          <w:pgMar w:top="1134" w:right="1134" w:bottom="1134" w:left="1701" w:header="720" w:footer="720" w:gutter="0"/>
          <w:cols w:space="708"/>
          <w:docGrid w:linePitch="381"/>
        </w:sect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ดำเนินการในพื้นที่ภาคเหนือตอนบน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จังหวัด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ปีงบประมาณ ๒๕๖๓ ดังนี้</w:t>
      </w:r>
    </w:p>
    <w:p w:rsidR="00F84F95" w:rsidRPr="008519E8" w:rsidRDefault="00F84F95" w:rsidP="00F84F95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สรุปเป้าหมายและแผนการดำเนินการ ปี ๒๕๖๓</w:t>
      </w:r>
    </w:p>
    <w:p w:rsidR="00F84F95" w:rsidRPr="008519E8" w:rsidRDefault="00F84F95" w:rsidP="00F84F95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</w:t>
      </w:r>
      <w:proofErr w:type="spellStart"/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บูรณา</w:t>
      </w:r>
      <w:proofErr w:type="spellEnd"/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การพัฒนาพื้นที่ระดับภาค(ภาคเหนือ</w:t>
      </w:r>
      <w:r w:rsidR="00A92D83"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:rsidR="00AA3B2B" w:rsidRPr="008519E8" w:rsidRDefault="00AA3B2B" w:rsidP="00AA3B2B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โครงการส่งเสริมเกษตรอินทรีย์</w:t>
      </w:r>
    </w:p>
    <w:p w:rsidR="00F84F95" w:rsidRPr="008519E8" w:rsidRDefault="00F84F95" w:rsidP="00F84F95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tbl>
      <w:tblPr>
        <w:tblStyle w:val="a5"/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66"/>
        <w:gridCol w:w="851"/>
        <w:gridCol w:w="879"/>
        <w:gridCol w:w="1418"/>
        <w:gridCol w:w="680"/>
        <w:gridCol w:w="567"/>
        <w:gridCol w:w="567"/>
        <w:gridCol w:w="567"/>
        <w:gridCol w:w="567"/>
        <w:gridCol w:w="567"/>
        <w:gridCol w:w="708"/>
        <w:gridCol w:w="567"/>
        <w:gridCol w:w="567"/>
        <w:gridCol w:w="596"/>
        <w:gridCol w:w="538"/>
        <w:gridCol w:w="567"/>
        <w:gridCol w:w="1134"/>
      </w:tblGrid>
      <w:tr w:rsidR="008519E8" w:rsidRPr="008519E8" w:rsidTr="00A6439D">
        <w:tc>
          <w:tcPr>
            <w:tcW w:w="4366" w:type="dxa"/>
            <w:vMerge w:val="restart"/>
            <w:vAlign w:val="center"/>
          </w:tcPr>
          <w:p w:rsidR="00F84F95" w:rsidRPr="008519E8" w:rsidRDefault="00F84F95" w:rsidP="00A92D8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  <w:vMerge w:val="restart"/>
            <w:vAlign w:val="center"/>
          </w:tcPr>
          <w:p w:rsidR="00F84F95" w:rsidRPr="008519E8" w:rsidRDefault="00F84F95" w:rsidP="00A92D8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879" w:type="dxa"/>
            <w:vMerge w:val="restart"/>
            <w:vAlign w:val="center"/>
          </w:tcPr>
          <w:p w:rsidR="00F84F95" w:rsidRPr="008519E8" w:rsidRDefault="00F84F95" w:rsidP="00A92D8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F84F95" w:rsidRPr="008519E8" w:rsidRDefault="00F84F95" w:rsidP="00A92D8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058" w:type="dxa"/>
            <w:gridSpan w:val="12"/>
          </w:tcPr>
          <w:p w:rsidR="00F84F95" w:rsidRPr="008519E8" w:rsidRDefault="00F84F95" w:rsidP="00A92D8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แผนการดำเนินงานปี งบประมาณ ๒๕๖๓</w:t>
            </w:r>
          </w:p>
        </w:tc>
        <w:tc>
          <w:tcPr>
            <w:tcW w:w="1134" w:type="dxa"/>
            <w:vMerge w:val="restart"/>
            <w:vAlign w:val="center"/>
          </w:tcPr>
          <w:p w:rsidR="00F84F95" w:rsidRPr="008519E8" w:rsidRDefault="00F84F95" w:rsidP="00A92D8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519E8" w:rsidRPr="008519E8" w:rsidTr="00A6439D">
        <w:trPr>
          <w:trHeight w:val="469"/>
        </w:trPr>
        <w:tc>
          <w:tcPr>
            <w:tcW w:w="4366" w:type="dxa"/>
            <w:vMerge/>
          </w:tcPr>
          <w:p w:rsidR="00F84F95" w:rsidRPr="008519E8" w:rsidRDefault="00F84F95" w:rsidP="00A92D8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F84F95" w:rsidRPr="008519E8" w:rsidRDefault="00F84F95" w:rsidP="00A92D8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79" w:type="dxa"/>
            <w:vMerge/>
          </w:tcPr>
          <w:p w:rsidR="00F84F95" w:rsidRPr="008519E8" w:rsidRDefault="00F84F95" w:rsidP="00A92D8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84F95" w:rsidRPr="008519E8" w:rsidRDefault="00F84F95" w:rsidP="00A92D8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F84F95" w:rsidRPr="008519E8" w:rsidRDefault="00F84F95" w:rsidP="00A92D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F84F95" w:rsidRPr="008519E8" w:rsidRDefault="00F84F95" w:rsidP="00A92D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67" w:type="dxa"/>
          </w:tcPr>
          <w:p w:rsidR="00F84F95" w:rsidRPr="008519E8" w:rsidRDefault="00F84F95" w:rsidP="00A92D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67" w:type="dxa"/>
          </w:tcPr>
          <w:p w:rsidR="00F84F95" w:rsidRPr="008519E8" w:rsidRDefault="00F84F95" w:rsidP="00A92D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67" w:type="dxa"/>
          </w:tcPr>
          <w:p w:rsidR="00F84F95" w:rsidRPr="008519E8" w:rsidRDefault="00F84F95" w:rsidP="00A92D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67" w:type="dxa"/>
          </w:tcPr>
          <w:p w:rsidR="00F84F95" w:rsidRPr="008519E8" w:rsidRDefault="00F84F95" w:rsidP="00A92D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708" w:type="dxa"/>
          </w:tcPr>
          <w:p w:rsidR="00F84F95" w:rsidRPr="008519E8" w:rsidRDefault="00F84F95" w:rsidP="00A92D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F84F95" w:rsidRPr="008519E8" w:rsidRDefault="00F84F95" w:rsidP="00A92D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67" w:type="dxa"/>
          </w:tcPr>
          <w:p w:rsidR="00F84F95" w:rsidRPr="008519E8" w:rsidRDefault="00F84F95" w:rsidP="00A92D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96" w:type="dxa"/>
          </w:tcPr>
          <w:p w:rsidR="00F84F95" w:rsidRPr="008519E8" w:rsidRDefault="00F84F95" w:rsidP="00A92D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38" w:type="dxa"/>
          </w:tcPr>
          <w:p w:rsidR="00F84F95" w:rsidRPr="008519E8" w:rsidRDefault="00F84F95" w:rsidP="00A92D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67" w:type="dxa"/>
          </w:tcPr>
          <w:p w:rsidR="00F84F95" w:rsidRPr="008519E8" w:rsidRDefault="00F84F95" w:rsidP="00A92D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ก.ย</w:t>
            </w:r>
            <w:proofErr w:type="spellEnd"/>
          </w:p>
        </w:tc>
        <w:tc>
          <w:tcPr>
            <w:tcW w:w="1134" w:type="dxa"/>
            <w:vMerge/>
          </w:tcPr>
          <w:p w:rsidR="00F84F95" w:rsidRPr="008519E8" w:rsidRDefault="00F84F95" w:rsidP="00A92D8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519E8" w:rsidRPr="008519E8" w:rsidTr="00A6439D">
        <w:trPr>
          <w:trHeight w:val="507"/>
        </w:trPr>
        <w:tc>
          <w:tcPr>
            <w:tcW w:w="15706" w:type="dxa"/>
            <w:gridSpan w:val="17"/>
          </w:tcPr>
          <w:p w:rsidR="00AA3B2B" w:rsidRPr="008519E8" w:rsidRDefault="00AA3B2B" w:rsidP="00AA3B2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การถ่ายทอดความรู้ด้านการผลิตและการตลาดปศุสัตว์อินทรีย์</w:t>
            </w:r>
          </w:p>
        </w:tc>
      </w:tr>
      <w:tr w:rsidR="008519E8" w:rsidRPr="008519E8" w:rsidTr="00A6439D">
        <w:tc>
          <w:tcPr>
            <w:tcW w:w="4366" w:type="dxa"/>
          </w:tcPr>
          <w:p w:rsidR="003006C4" w:rsidRPr="008519E8" w:rsidRDefault="00F1744C" w:rsidP="003006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๑.อบรมเชิ</w:t>
            </w:r>
            <w:r w:rsidR="003006C4"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งปฏิบัติการ</w:t>
            </w:r>
            <w:r w:rsidR="003006C4"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หลักสูตร พัฒนาองค์ความรู้เจ้าหน้าที่ส่งเสริมการทำปศุสัตว์อินทรีย์</w:t>
            </w:r>
          </w:p>
          <w:p w:rsidR="00F1744C" w:rsidRPr="008519E8" w:rsidRDefault="00F1744C" w:rsidP="00F174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</w:t>
            </w:r>
          </w:p>
        </w:tc>
        <w:tc>
          <w:tcPr>
            <w:tcW w:w="879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1418" w:type="dxa"/>
          </w:tcPr>
          <w:p w:rsidR="00F1744C" w:rsidRPr="008519E8" w:rsidRDefault="00157703" w:rsidP="00F174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127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900</w:t>
            </w:r>
          </w:p>
        </w:tc>
        <w:tc>
          <w:tcPr>
            <w:tcW w:w="680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F1C637" wp14:editId="2D4DFA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235585</wp:posOffset>
                      </wp:positionV>
                      <wp:extent cx="723900" cy="9525"/>
                      <wp:effectExtent l="38100" t="76200" r="76200" b="85725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315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-5pt;margin-top:18.55pt;width:57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LyJwIAAPsDAAAOAAAAZHJzL2Uyb0RvYy54bWysU82O0zAQviPxDpbvNG1QYRs13UPLckGw&#10;EssDzCZOYsl/sk3T3uAE4r4XbmiFxIUz6dv4URi7oSw/J0RVOWOPv88z880sz3dSkC2zjmtV0tlk&#10;SglTla65akv66uriwRklzoOqQWjFSrpnjp6v7t9b9qZgue60qJklSKJc0ZuSdt6bIstc1TEJbqIN&#10;U+hstJXgcWvbrLbQI7sUWT6dPsp6bWtjdcWcw9PN0UlXib9pWOVfNI1jnoiSYmw+rTat13HNVkso&#10;Wgum49UYBvxDFBK4wkdPVBvwQF5b/geV5JXVTjd+UmmZ6abhFUs5YDaz6W/ZvOzAsJQLFseZU5nc&#10;/6Otnm8vLeF1SXNKFEiUKAyfw3AIw9swfAnDbTi8CcOHMHwLh/dh+BqGT2G4Ge0D3vmY/jfx5vCO&#10;5LGivXEFEq/VpR13zlzaWJ5dY2X8YuJkl1TYn1RgO08qPHycP1xMUasKXYt5Po+M2U+osc4/ZVqS&#10;aJTUeQu87fxaK4VqaztLOsD2mfNH4A9AfFfpCy4EnkMhFOmxYxfTeXwLsPcaAR5NabAaTrWUgGix&#10;qStvE6XTgtcRHtFu79bCki1gX2E71rq/wvgpEeA8OjCp9Btj/wUa49mA647g5IrXoJDc4ywILkt6&#10;dkJD0TGon6ia+L1BdbzloFrBjhAPXPzdhxUTKrKyNAVjNaIyRy2ida3rfZIoizvssFTocRpiC9/d&#10;o313ZlffAQAA//8DAFBLAwQUAAYACAAAACEAyYJM49wAAAAJAQAADwAAAGRycy9kb3ducmV2Lnht&#10;bEyPwU7DMBBE70j9B2srcWvtQBWqEKdCqBGHnij5ADfexhHxOrKdJvw97gmOOzuaeVMeFjuwG/rQ&#10;O5KQbQUwpNbpnjoJzVe92QMLUZFWgyOU8IMBDtXqoVSFdjN94u0cO5ZCKBRKgolxLDgPrUGrwtaN&#10;SOl3dd6qmE7fce3VnMLtwJ+EyLlVPaUGo0Z8N9h+nycrYT46aurjctX5rtbThzk13pykfFwvb6/A&#10;Ii7xzwx3/IQOVWK6uIl0YIOETSbSlijh+SUDdjeIXRIuSdjnwKuS/19Q/QIAAP//AwBQSwECLQAU&#10;AAYACAAAACEAtoM4kv4AAADhAQAAEwAAAAAAAAAAAAAAAAAAAAAAW0NvbnRlbnRfVHlwZXNdLnht&#10;bFBLAQItABQABgAIAAAAIQA4/SH/1gAAAJQBAAALAAAAAAAAAAAAAAAAAC8BAABfcmVscy8ucmVs&#10;c1BLAQItABQABgAIAAAAIQA7HQLyJwIAAPsDAAAOAAAAAAAAAAAAAAAAAC4CAABkcnMvZTJvRG9j&#10;LnhtbFBLAQItABQABgAIAAAAIQDJgkzj3AAAAAkBAAAPAAAAAAAAAAAAAAAAAIEEAABkcnMvZG93&#10;bnJldi54bWxQSwUGAAAAAAQABADzAAAAigUAAAAA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กสส</w:t>
            </w:r>
            <w:proofErr w:type="spellEnd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8519E8" w:rsidRPr="008519E8" w:rsidTr="00A6439D">
        <w:tc>
          <w:tcPr>
            <w:tcW w:w="4366" w:type="dxa"/>
          </w:tcPr>
          <w:p w:rsidR="003006C4" w:rsidRPr="008519E8" w:rsidRDefault="00F1744C" w:rsidP="003006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๒. </w:t>
            </w:r>
            <w:r w:rsidR="003006C4"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อบรมเชิงปฏิบัติการเพิ่มศักยภาพการผลิต</w:t>
            </w:r>
          </w:p>
          <w:p w:rsidR="00F1744C" w:rsidRPr="008519E8" w:rsidRDefault="003006C4" w:rsidP="003006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ปศุสัตว์อินทรีย์</w:t>
            </w:r>
          </w:p>
        </w:tc>
        <w:tc>
          <w:tcPr>
            <w:tcW w:w="851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</w:t>
            </w:r>
          </w:p>
        </w:tc>
        <w:tc>
          <w:tcPr>
            <w:tcW w:w="879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800</w:t>
            </w:r>
          </w:p>
        </w:tc>
        <w:tc>
          <w:tcPr>
            <w:tcW w:w="1418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369</w:t>
            </w: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600</w:t>
            </w:r>
          </w:p>
        </w:tc>
        <w:tc>
          <w:tcPr>
            <w:tcW w:w="680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8A4EC0" wp14:editId="0BFBDF7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267970</wp:posOffset>
                      </wp:positionV>
                      <wp:extent cx="723900" cy="9525"/>
                      <wp:effectExtent l="38100" t="76200" r="76200" b="8572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C78F3" id="ลูกศรเชื่อมต่อแบบตรง 1" o:spid="_x0000_s1026" type="#_x0000_t32" style="position:absolute;margin-left:-3.25pt;margin-top:21.1pt;width:57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44MAIAAH8EAAAOAAAAZHJzL2Uyb0RvYy54bWysVM2O0zAQviPxDpbvNGlRgVZN99BluSCo&#10;+HkAr2M3lhzbsk3T3uAE4r4XbgghceFM+jZ+FMZOmtKFCwgpcuzMfDPzfTPO4mJXS7Rl1gmtCjwe&#10;5RgxRXUp1KbAr19d3XuEkfNElURqxQq8Zw5fLO/eWTRmzia60rJkFkEQ5eaNKXDlvZlnmaMVq4kb&#10;acMUGLm2NfFwtJustKSB6LXMJnn+IGu0LY3VlDkHXy87I16m+Jwz6p9z7phHssBQm0+rTet1XLPl&#10;gsw3lphK0L4M8g9V1EQoSDqEuiSeoDdW/BaqFtRqp7kfUV1nmnNBWeIAbMb5LTYvK2JY4gLiODPI&#10;5P5fWPpsu7ZIlNA7jBSpoUWh/RraQ2jfhfZbaL+Ew9vQfgztj3D4ENrvof0c2pt+fwCfT+m5iZ7t&#10;ezSOijbGzSHwSq1tf3JmbaM8O27r+AbiaJe6sB+6wHYeUfj4cHJ/lkOvKJhm08k0RsxOUGOdf8J0&#10;jeKmwM5bIjaVX2mloNvajlMfyPap8x3wCIh5pUINUJ3l0zy5OS1FeSWkjMY0dGwlLdoSGBe/S2Qg&#10;9ZlXxUj5WJXI7w2I5a0gaiNZN0ieCPlnG0SRCnhEaTox0s7vJevqesE4tAHod/XfqoVQypQ/1iMV&#10;eEcYh8oHYM8o3pwTiXNg7x+hLF2OvwEPiJRZKz+Aa6G07fQ8z36SkHf+RwU63lGCa13u05gkaWDK&#10;U7P7Gxmv0a/nBD/9N5Y/AQAA//8DAFBLAwQUAAYACAAAACEAG3H12NwAAAAIAQAADwAAAGRycy9k&#10;b3ducmV2LnhtbEyPT0+DQBDF7yZ+h82YeGsX0f5DlkaJpvVobTwPMAKRnSXs0uK3d3rS47z38ub3&#10;0u1kO3WiwbeODdzNI1DEpatarg0cP15na1A+IFfYOSYDP+Rhm11fpZhU7szvdDqEWkkJ+wQNNCH0&#10;ida+bMiin7ueWLwvN1gMcg61rgY8S7ntdBxFS22xZfnQYE95Q+X3YbQGNgWOxWb3ko/7z0XtnuN2&#10;91bmxtzeTE+PoAJN4S8MF3xBh0yYCjdy5VVnYLZcSNLAQxyDuvjRSoRChPsV6CzV/wdkvwAAAP//&#10;AwBQSwECLQAUAAYACAAAACEAtoM4kv4AAADhAQAAEwAAAAAAAAAAAAAAAAAAAAAAW0NvbnRlbnRf&#10;VHlwZXNdLnhtbFBLAQItABQABgAIAAAAIQA4/SH/1gAAAJQBAAALAAAAAAAAAAAAAAAAAC8BAABf&#10;cmVscy8ucmVsc1BLAQItABQABgAIAAAAIQBtBu44MAIAAH8EAAAOAAAAAAAAAAAAAAAAAC4CAABk&#10;cnMvZTJvRG9jLnhtbFBLAQItABQABgAIAAAAIQAbcfXY3AAAAAgBAAAPAAAAAAAAAAAAAAAAAIoE&#10;AABkcnMvZG93bnJldi54bWxQSwUGAAAAAAQABADzAAAAkwUAAAAA&#10;" strokecolor="black [3213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ปศจ</w:t>
            </w:r>
            <w:proofErr w:type="spellEnd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8519E8" w:rsidRPr="008519E8" w:rsidTr="00A6439D">
        <w:tc>
          <w:tcPr>
            <w:tcW w:w="4366" w:type="dxa"/>
          </w:tcPr>
          <w:p w:rsidR="00C22015" w:rsidRPr="008519E8" w:rsidRDefault="00C22015" w:rsidP="003006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 ขับเคลื่อนระบบการรับรองเกษตรอินทรีย์แบบมีส่วนร่วมด้านปศุสัตว์</w:t>
            </w:r>
          </w:p>
        </w:tc>
        <w:tc>
          <w:tcPr>
            <w:tcW w:w="851" w:type="dxa"/>
          </w:tcPr>
          <w:p w:rsidR="00C22015" w:rsidRPr="008519E8" w:rsidRDefault="00C22015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ระบบ</w:t>
            </w:r>
          </w:p>
        </w:tc>
        <w:tc>
          <w:tcPr>
            <w:tcW w:w="879" w:type="dxa"/>
          </w:tcPr>
          <w:p w:rsidR="00C22015" w:rsidRPr="008519E8" w:rsidRDefault="00C22015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C22015" w:rsidRPr="008519E8" w:rsidRDefault="00C22015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C22015" w:rsidRPr="008519E8" w:rsidRDefault="00C22015" w:rsidP="00F1744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C22015" w:rsidRPr="008519E8" w:rsidRDefault="00C22015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22015" w:rsidRPr="008519E8" w:rsidRDefault="00C22015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22015" w:rsidRPr="008519E8" w:rsidRDefault="00C22015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22015" w:rsidRPr="008519E8" w:rsidRDefault="00C22015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22015" w:rsidRPr="008519E8" w:rsidRDefault="00C22015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B979AD" wp14:editId="5E7DD5A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302260</wp:posOffset>
                      </wp:positionV>
                      <wp:extent cx="723900" cy="9525"/>
                      <wp:effectExtent l="38100" t="76200" r="76200" b="8572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823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-2.9pt;margin-top:23.8pt;width:57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tRKAIAAPsDAAAOAAAAZHJzL2Uyb0RvYy54bWysU82O0zAQviPxDpbvNGnZwjZquoeW5YKg&#10;EssDzCZOYsl/sk3T3uAE4r4XbiuExIUz6dv4URi7pSw/J0RVOWOPv88z883ML7ZSkA2zjmtV0vEo&#10;p4SpStdctSV9dXX54JwS50HVILRiJd0xRy8W9+/Ne1Owie60qJklSKJc0ZuSdt6bIstc1TEJbqQN&#10;U+hstJXgcWvbrLbQI7sU2STPH2W9trWxumLO4enq4KSLxN80rPIvmsYxT0RJMTafVpvW67hmizkU&#10;rQXT8eoYBvxDFBK4wkdPVCvwQF5b/geV5JXVTjd+VGmZ6abhFUs5YDbj/LdsXnZgWMoFi+PMqUzu&#10;/9FWzzdrS3hd0jNKFEiUKAyfw7APw9swfAnDp7B/E4YPYfgW9u/D8DUMt2G4Odp7vPMx/W/izeEd&#10;OYsV7Y0rkHip1va4c2ZtY3m2jZXxi4mTbVJhd1KBbT2p8PDx5OEsR60qdM2mk2lkzH5CjXX+KdOS&#10;RKOkzlvgbeeXWilUW9tx0gE2z5w/AH8A4rtKX3Ih8BwKoUiPHTvLp/EtwN5rBHg0pcFqONVSAqLF&#10;pq68TZROC15HeES7nVsKSzaAfYXtWOv+CuOnRIDz6MCk0u8Y+y/QGM8KXHcAJ1e8BoXkHmdBcFnS&#10;8xMaio5B/UTVxO8MquMtB9UKdoB44OLvPqyYUJGVpSk4ViMqc9AiWte63iWJsrjDDkuFPk5DbOG7&#10;e7TvzuziOwAAAP//AwBQSwMEFAAGAAgAAAAhAOUkdO7cAAAACAEAAA8AAABkcnMvZG93bnJldi54&#10;bWxMj8FuwjAQRO+V+g/WIvUGDoimNI2DqoqoB06l+QATL3FEvI5sh4S/x5zguDOjmbf5djIdu6Dz&#10;rSUBy0UCDKm2qqVGQPVfzjfAfJCkZGcJBVzRw7Z4fcllpuxIf3g5hIbFEvKZFKBD6DPOfa3RSL+w&#10;PVL0TtYZGeLpGq6cHGO56fgqSVJuZEtxQcsefzTW58NgBIw7S1W5m04qXZdq+NX7yum9EG+z6fsL&#10;WMApPMJwx4/oUESmox1IedYJmL9H8iBg/ZECu/vJZgXsGIXPJfAi588PFDcAAAD//wMAUEsBAi0A&#10;FAAGAAgAAAAhALaDOJL+AAAA4QEAABMAAAAAAAAAAAAAAAAAAAAAAFtDb250ZW50X1R5cGVzXS54&#10;bWxQSwECLQAUAAYACAAAACEAOP0h/9YAAACUAQAACwAAAAAAAAAAAAAAAAAvAQAAX3JlbHMvLnJl&#10;bHNQSwECLQAUAAYACAAAACEAVbp7USgCAAD7AwAADgAAAAAAAAAAAAAAAAAuAgAAZHJzL2Uyb0Rv&#10;Yy54bWxQSwECLQAUAAYACAAAACEA5SR07twAAAAIAQAADwAAAAAAAAAAAAAAAACCBAAAZHJzL2Rv&#10;d25yZXYueG1sUEsFBgAAAAAEAAQA8wAAAIsFAAAAAA==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C22015" w:rsidRPr="008519E8" w:rsidRDefault="00C22015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22015" w:rsidRPr="008519E8" w:rsidRDefault="00C22015" w:rsidP="00F1744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C22015" w:rsidRPr="008519E8" w:rsidRDefault="00C22015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C22015" w:rsidRPr="008519E8" w:rsidRDefault="00C22015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" w:type="dxa"/>
          </w:tcPr>
          <w:p w:rsidR="00C22015" w:rsidRPr="008519E8" w:rsidRDefault="00C22015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22015" w:rsidRPr="008519E8" w:rsidRDefault="00C22015" w:rsidP="00F174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22015" w:rsidRPr="008519E8" w:rsidRDefault="00C22015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กสส</w:t>
            </w:r>
            <w:proofErr w:type="spellEnd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8519E8" w:rsidRPr="008519E8" w:rsidTr="00A6439D">
        <w:tc>
          <w:tcPr>
            <w:tcW w:w="15706" w:type="dxa"/>
            <w:gridSpan w:val="17"/>
          </w:tcPr>
          <w:p w:rsidR="00F1744C" w:rsidRPr="008519E8" w:rsidRDefault="00F1744C" w:rsidP="00F174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การเตรียมความพร้อมเข้าสู่ระบบการผลิตปศุสัตว์อินทรีย์</w:t>
            </w:r>
          </w:p>
        </w:tc>
      </w:tr>
      <w:tr w:rsidR="008519E8" w:rsidRPr="008519E8" w:rsidTr="00A6439D">
        <w:tc>
          <w:tcPr>
            <w:tcW w:w="4366" w:type="dxa"/>
            <w:tcBorders>
              <w:right w:val="single" w:sz="4" w:space="0" w:color="auto"/>
            </w:tcBorders>
          </w:tcPr>
          <w:p w:rsidR="00F1744C" w:rsidRPr="008519E8" w:rsidRDefault="00C22015" w:rsidP="00F174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๔</w:t>
            </w:r>
            <w:r w:rsidR="00F1744C"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.สนับสนุนปัจจัยการผลิต</w:t>
            </w:r>
            <w:r w:rsidR="00F1744C"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735</w:t>
            </w: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7B93BC" wp14:editId="4BDF621F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110490</wp:posOffset>
                      </wp:positionV>
                      <wp:extent cx="1114425" cy="9525"/>
                      <wp:effectExtent l="38100" t="76200" r="28575" b="85725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7D0250" id="ลูกศรเชื่อมต่อแบบตรง 8" o:spid="_x0000_s1026" type="#_x0000_t32" style="position:absolute;margin-left:-31.6pt;margin-top:8.7pt;width:87.75pt;height: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KsNgIAAIoEAAAOAAAAZHJzL2Uyb0RvYy54bWysVE2P0zAQvSPxHyzfaZJqi3arpnvYZbkg&#10;qPi6ex27seTYlm2a9gYnEPe9cEMIiQtn0n/jn8LYSVM+VkggpMqyM/PevHljd3G+bSTaMOuEViUu&#10;JjlGTFFdCbUu8YvnV/dOMXKeqIpIrViJd8zh8+XdO4vWzNlU11pWzCIgUW7emhLX3pt5ljlas4a4&#10;iTZMQZBr2xAPR7vOKktaYG9kNs3z+1mrbWWspsw5+HrZB/Ey8XPOqH/CuWMeyRKDNp9Wm9bruGbL&#10;BZmvLTG1oIMM8g8qGiIUFB2pLokn6JUVv1E1glrtNPcTqptMcy4oSz1AN0X+SzfPamJY6gXMcWa0&#10;yf0/Wvp4s7JIVCWGQSnSwIhC9zl0+9C9Cd2X0H0K+9ehex+6b2H/LnRfQ/cxdDfDfg85H9LvJmZ2&#10;b9FpdLQ1bg7EF2plh5MzKxvt2XLbIC6FeQmXJRkGFqBtmsdunAfbekThY1EUJyfTGUYUYmcz2AFd&#10;1rNENmOdf8h0g+KmxM5bIta1v9BKweC17SuQzSPne+ABEMFSoRZKnOWzPAlxWorqSkgZg+n+sQtp&#10;0YbAzfHbYij9U1bNSPVAVcjvDPjmrSBqLVnMJHNPhLw9Bg1IBX1El3pf0s7vJOt1PWUcJhL774XF&#10;t3DUQihlyh/0SAXZEcZB+QgcOvoTcMiPUJbeyd+AR0SqrJUfwY1Q2t4m+2gh7/MPDvR9RwuudbVL&#10;NyZZAxc+DXt4nPFF/XhO8ONfyPI7AAAA//8DAFBLAwQUAAYACAAAACEAnBNXaeEAAAAJAQAADwAA&#10;AGRycy9kb3ducmV2LnhtbEyPwUrDQBCG74LvsIzgrd00jbGN2RQx5CAIxVgKvW13xySYnY3ZbRvf&#10;3u1JbzP8H/98k28m07Mzjq6zJGAxj4AhKas7agTsPqrZCpjzkrTsLaGAH3SwKW5vcplpe6F3PNe+&#10;YaGEXCYFtN4PGedOtWikm9sBKWSfdjTSh3VsuB7lJZSbnsdRlHIjOwoXWjngS4vqqz4ZAeVrOab7&#10;h2S7fqv29XeVqDI+KCHu76bnJ2AeJ/8Hw1U/qEMRnI72RNqxXsAsXcYBDcFjAuwKLOIlsGMYVmvg&#10;Rc7/f1D8AgAA//8DAFBLAQItABQABgAIAAAAIQC2gziS/gAAAOEBAAATAAAAAAAAAAAAAAAAAAAA&#10;AABbQ29udGVudF9UeXBlc10ueG1sUEsBAi0AFAAGAAgAAAAhADj9If/WAAAAlAEAAAsAAAAAAAAA&#10;AAAAAAAALwEAAF9yZWxzLy5yZWxzUEsBAi0AFAAGAAgAAAAhAHCCUqw2AgAAigQAAA4AAAAAAAAA&#10;AAAAAAAALgIAAGRycy9lMm9Eb2MueG1sUEsBAi0AFAAGAAgAAAAhAJwTV2nhAAAACQEAAA8AAAAA&#10;AAAAAAAAAAAAkAQAAGRycy9kb3ducmV2LnhtbFBLBQYAAAAABAAEAPMAAACeBQAAAAA=&#10;" strokecolor="black [3213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96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ปศจ</w:t>
            </w:r>
            <w:proofErr w:type="spellEnd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8519E8" w:rsidRPr="008519E8" w:rsidTr="00A6439D">
        <w:tc>
          <w:tcPr>
            <w:tcW w:w="4366" w:type="dxa"/>
            <w:tcBorders>
              <w:right w:val="single" w:sz="4" w:space="0" w:color="auto"/>
            </w:tcBorders>
          </w:tcPr>
          <w:p w:rsidR="00F1744C" w:rsidRPr="008519E8" w:rsidRDefault="00C22015" w:rsidP="00F174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๕</w:t>
            </w:r>
            <w:r w:rsidR="003006C4"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.สร้างการรับรู้</w:t>
            </w:r>
          </w:p>
          <w:p w:rsidR="003006C4" w:rsidRPr="008519E8" w:rsidRDefault="003006C4" w:rsidP="00F174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- จัดทำสื่อประชาสัมพันธ์</w:t>
            </w:r>
          </w:p>
          <w:p w:rsidR="003006C4" w:rsidRPr="008519E8" w:rsidRDefault="003006C4" w:rsidP="00F174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- รณรงค์การบริโภคสินค้าอินทรีย์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06C4" w:rsidRPr="008519E8" w:rsidRDefault="003006C4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เรื่อง</w:t>
            </w:r>
          </w:p>
          <w:p w:rsidR="003006C4" w:rsidRPr="008519E8" w:rsidRDefault="003006C4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3006C4" w:rsidRPr="008519E8" w:rsidRDefault="003006C4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  <w:p w:rsidR="003006C4" w:rsidRPr="008519E8" w:rsidRDefault="003006C4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744C" w:rsidRPr="008519E8" w:rsidRDefault="00157703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354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400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C41C66" wp14:editId="2582466E">
                      <wp:simplePos x="0" y="0"/>
                      <wp:positionH relativeFrom="column">
                        <wp:posOffset>-842645</wp:posOffset>
                      </wp:positionH>
                      <wp:positionV relativeFrom="paragraph">
                        <wp:posOffset>354965</wp:posOffset>
                      </wp:positionV>
                      <wp:extent cx="4286250" cy="0"/>
                      <wp:effectExtent l="38100" t="76200" r="19050" b="95250"/>
                      <wp:wrapNone/>
                      <wp:docPr id="3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4BD8A" id="AutoShape 291" o:spid="_x0000_s1026" type="#_x0000_t32" style="position:absolute;margin-left:-66.35pt;margin-top:27.95pt;width:337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AJNwIAAIIEAAAOAAAAZHJzL2Uyb0RvYy54bWysVNuO2yAQfa/Uf0C8Z31Zb5pYcVYrO+nL&#10;to202w8ggG1UDAhInKjqv3cglzbty6qqHzB4Zs7MnDl48XgYJNpz64RWFc7uUoy4opoJ1VX46+t6&#10;MsPIeaIYkVrxCh+5w4/L9+8Woyl5rnstGbcIQJQrR1Ph3ntTJomjPR+Iu9OGKzC22g7Ew9F2CbNk&#10;BPRBJnmaTpNRW2asptw5+NqcjHgZ8duWU/+lbR33SFYYavNxtXHdhjVZLkjZWWJ6Qc9lkH+oYiBC&#10;QdIrVEM8QTsr/oIaBLXa6dbfUT0kum0F5bEH6CZL/+jmpSeGx16AHGeuNLn/B0s/7zcWCVbhe4wU&#10;GWBETzuvY2aUz7NA0GhcCX612tjQIj2oF/Os6TeHlK57ojoe3V+PBqJjRHITEg7OQJrt+Ekz8CGQ&#10;IbJ1aO0QIIEHdIhDOV6Hwg8eUfhY5LNp/gCzoxdbQspLoLHOf+R6QGFTYectEV3va60UjF7bLKYh&#10;+2fnoREIvASErEqvhZRRAVKhEWqfp5AomJyWggVrPNhuW0uL9iSIKD6BFkC7cbN6p1hE6zlhK8WQ&#10;j4x4K4AjyXFIMXCGkeRwV8Iuensi5Fu9IadUoSZgB3o6705K+z5P56vZalZMiny6mhRp00ye1nUx&#10;ma6zDw/NfVPXTfYjtJcVZS8Y4yp0eFF9VrxNVef7d9LrVfdXLpNb9EgTFHt5x6KjPIIiTtraanbc&#10;2MBoUAoIPTqfL2W4Sb+fo9evX8fyJwAAAP//AwBQSwMEFAAGAAgAAAAhADobG6ThAAAACgEAAA8A&#10;AABkcnMvZG93bnJldi54bWxMj8FOwzAMhu9IvENkJG5b2o7CVppOaIwL0oQYIO2YNl5bljilSbfy&#10;9mTiAEfbn35/f74cjWZH7F1rSUA8jYAhVVa1VAt4f3uazIE5L0lJbQkFfKODZXF5kctM2RO94nHr&#10;axZCyGVSQON9l3HuqgaNdFPbIYXb3vZG+jD2NVe9PIVwo3kSRbfcyJbCh0Z2uGqwOmwHI2DQyu/n&#10;u3h43Hw+l9VhrVcvXx9CXF+ND/fAPI7+D4azflCHIjiVdiDlmBYwiWfJXWAFpOkCWCDSm2QGrPxd&#10;8CLn/ysUPwAAAP//AwBQSwECLQAUAAYACAAAACEAtoM4kv4AAADhAQAAEwAAAAAAAAAAAAAAAAAA&#10;AAAAW0NvbnRlbnRfVHlwZXNdLnhtbFBLAQItABQABgAIAAAAIQA4/SH/1gAAAJQBAAALAAAAAAAA&#10;AAAAAAAAAC8BAABfcmVscy8ucmVsc1BLAQItABQABgAIAAAAIQCKo1AJNwIAAIIEAAAOAAAAAAAA&#10;AAAAAAAAAC4CAABkcnMvZTJvRG9jLnhtbFBLAQItABQABgAIAAAAIQA6Gxuk4QAAAAoBAAAPAAAA&#10;AAAAAAAAAAAAAJEEAABkcnMvZG93bnJldi54bWxQSwUGAAAAAAQABADzAAAAnw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กสส</w:t>
            </w:r>
            <w:proofErr w:type="spellEnd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./</w:t>
            </w:r>
            <w:proofErr w:type="spellStart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ปศข</w:t>
            </w:r>
            <w:proofErr w:type="spellEnd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./</w:t>
            </w:r>
            <w:proofErr w:type="spellStart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ปศจ</w:t>
            </w:r>
            <w:proofErr w:type="spellEnd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8519E8" w:rsidRPr="008519E8" w:rsidTr="00A6439D">
        <w:tc>
          <w:tcPr>
            <w:tcW w:w="4366" w:type="dxa"/>
            <w:tcBorders>
              <w:right w:val="single" w:sz="4" w:space="0" w:color="auto"/>
            </w:tcBorders>
          </w:tcPr>
          <w:p w:rsidR="00F1744C" w:rsidRPr="008519E8" w:rsidRDefault="00C22015" w:rsidP="00F174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๖</w:t>
            </w:r>
            <w:r w:rsidR="00F1744C"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.ติดตามและนิเทศงาน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23</w:t>
            </w: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3006C4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D4A77B" wp14:editId="2629D208">
                      <wp:simplePos x="0" y="0"/>
                      <wp:positionH relativeFrom="column">
                        <wp:posOffset>-1571625</wp:posOffset>
                      </wp:positionH>
                      <wp:positionV relativeFrom="paragraph">
                        <wp:posOffset>382270</wp:posOffset>
                      </wp:positionV>
                      <wp:extent cx="4286250" cy="0"/>
                      <wp:effectExtent l="38100" t="76200" r="19050" b="95250"/>
                      <wp:wrapNone/>
                      <wp:docPr id="19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C1141" id="AutoShape 291" o:spid="_x0000_s1026" type="#_x0000_t32" style="position:absolute;margin-left:-123.75pt;margin-top:30.1pt;width:33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AnNgIAAIMEAAAOAAAAZHJzL2Uyb0RvYy54bWysVNuO2yAQfa/Uf0C8Z32pN02sOKuVnfRl&#10;24202w8ggG1UDAhInKjqv3cglzbty6qqHzB4Zs7MnDl48XAYJNpz64RWFc7uUoy4opoJ1VX46+t6&#10;MsPIeaIYkVrxCh+5ww/L9+8Woyl5rnstGbcIQJQrR1Ph3ntTJomjPR+Iu9OGKzC22g7Ew9F2CbNk&#10;BPRBJnmaTpNRW2asptw5+NqcjHgZ8duWU//cto57JCsMtfm42rhuw5osF6TsLDG9oOcyyD9UMRCh&#10;IOkVqiGeoJ0Vf0ENglrtdOvvqB4S3baC8tgDdJOlf3Tz0hPDYy9AjjNXmtz/g6Vf9huLBIPZzTFS&#10;ZIAZPe68jqlRPs8CQ6NxJTjWamNDj/SgXsyTpt8cUrruiep4dH89GoiOEclNSDg4A3m242fNwIdA&#10;hkjXobVDgAQi0CFO5XidCj94ROFjkc+m+T0Mj15sCSkvgcY6/4nrAYVNhZ23RHS9r7VSMHtts5iG&#10;7J+ch0Yg8BIQsiq9FlJGCUiFxsBBComCyWkpWLDGg+22tbRoT4KK4hNoAbQbN6t3ikW0nhO2Ugz5&#10;yIi3AjiSHIcUA2cYSQ6XJeyitydCvtUbckoVagJ2oKfz7iS17/N0vpqtZsWkyKerSZE2zeRxXReT&#10;6Tr7eN98aOq6yX6E9rKi7AVjXIUOL7LPirfJ6nwBT4K9Cv/KZXKLHmmCYi/vWHSUR1DESVtbzY4b&#10;GxgNSgGlR+fzrQxX6fdz9Pr171j+BAAA//8DAFBLAwQUAAYACAAAACEArhTC9N8AAAAKAQAADwAA&#10;AGRycy9kb3ducmV2LnhtbEyPwU7DMAyG70i8Q2Qkblu6aoyp1J3QgAsSQgwm7Zg2XluWOKVJt/L2&#10;ZOIAR//+9PtzvhqtEUfqfesYYTZNQBBXTrdcI3y8P02WIHxQrJVxTAjf5GFVXF7kKtPuxG903IRa&#10;xBL2mUJoQugyKX3VkFV+6jriuNu73qoQx76WulenWG6NTJNkIa1qOV5oVEfrhqrDZrAIg9Fhv9zN&#10;hoeXz+eyOjya9evXFvH6ary/AxFoDH8wnPWjOhTRqXQDay8MwiSd395EFmGRpCAiMU/PQfkbyCKX&#10;/18ofgAAAP//AwBQSwECLQAUAAYACAAAACEAtoM4kv4AAADhAQAAEwAAAAAAAAAAAAAAAAAAAAAA&#10;W0NvbnRlbnRfVHlwZXNdLnhtbFBLAQItABQABgAIAAAAIQA4/SH/1gAAAJQBAAALAAAAAAAAAAAA&#10;AAAAAC8BAABfcmVscy8ucmVsc1BLAQItABQABgAIAAAAIQAoO4AnNgIAAIMEAAAOAAAAAAAAAAAA&#10;AAAAAC4CAABkcnMvZTJvRG9jLnhtbFBLAQItABQABgAIAAAAIQCuFML03wAAAAoBAAAPAAAAAAAA&#10;AAAAAAAAAJAEAABkcnMvZG93bnJldi54bWxQSwUGAAAAAAQABADzAAAAn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1744C" w:rsidRPr="008519E8" w:rsidRDefault="003006C4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กสส</w:t>
            </w:r>
            <w:proofErr w:type="spellEnd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./</w:t>
            </w:r>
            <w:proofErr w:type="spellStart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ปศข</w:t>
            </w:r>
            <w:proofErr w:type="spellEnd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./</w:t>
            </w:r>
            <w:proofErr w:type="spellStart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ปศจ</w:t>
            </w:r>
            <w:proofErr w:type="spellEnd"/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8519E8" w:rsidRPr="008519E8" w:rsidTr="00A6439D">
        <w:tc>
          <w:tcPr>
            <w:tcW w:w="4366" w:type="dxa"/>
            <w:tcBorders>
              <w:right w:val="single" w:sz="4" w:space="0" w:color="auto"/>
            </w:tcBorders>
          </w:tcPr>
          <w:p w:rsidR="00F1744C" w:rsidRPr="008519E8" w:rsidRDefault="00F1744C" w:rsidP="00F174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744C" w:rsidRPr="008519E8" w:rsidRDefault="00A6439D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1,609,900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1744C" w:rsidRPr="008519E8" w:rsidRDefault="00F1744C" w:rsidP="00F1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EC6B31" w:rsidRPr="008519E8" w:rsidRDefault="00EC6B31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  <w:sectPr w:rsidR="00EC6B31" w:rsidRPr="008519E8" w:rsidSect="00F84F95">
          <w:pgSz w:w="16838" w:h="11906" w:orient="landscape"/>
          <w:pgMar w:top="1134" w:right="1134" w:bottom="1701" w:left="1134" w:header="720" w:footer="720" w:gutter="0"/>
          <w:cols w:space="708"/>
          <w:docGrid w:linePitch="381"/>
        </w:sectPr>
      </w:pPr>
    </w:p>
    <w:p w:rsidR="00F84F95" w:rsidRPr="008519E8" w:rsidRDefault="00F84F95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84F95" w:rsidRPr="008519E8" w:rsidRDefault="00F84F95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84F95" w:rsidRPr="008519E8" w:rsidRDefault="00F84F95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84F95" w:rsidRPr="008519E8" w:rsidRDefault="00F84F95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16318" w:rsidRPr="008519E8" w:rsidRDefault="00516318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16318" w:rsidRPr="008519E8" w:rsidRDefault="00516318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16318" w:rsidRPr="008519E8" w:rsidRDefault="00516318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16318" w:rsidRPr="008519E8" w:rsidRDefault="00516318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16318" w:rsidRPr="008519E8" w:rsidRDefault="00516318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16318" w:rsidRPr="008519E8" w:rsidRDefault="00516318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84F95" w:rsidRPr="008519E8" w:rsidRDefault="00F84F95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84F95" w:rsidRPr="008519E8" w:rsidRDefault="00F84F95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84F95" w:rsidRPr="008519E8" w:rsidRDefault="00F84F95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84F95" w:rsidRPr="008519E8" w:rsidRDefault="00F84F95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84F95" w:rsidRPr="008519E8" w:rsidRDefault="00F84F95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84F95" w:rsidRPr="008519E8" w:rsidRDefault="00F84F95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C6B31" w:rsidRPr="008519E8" w:rsidRDefault="00EC6B31" w:rsidP="00EC6B31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0"/>
          <w:szCs w:val="160"/>
        </w:rPr>
      </w:pPr>
      <w:r w:rsidRPr="008519E8">
        <w:rPr>
          <w:rFonts w:ascii="TH SarabunPSK" w:hAnsi="TH SarabunPSK" w:cs="TH SarabunPSK"/>
          <w:b/>
          <w:bCs/>
          <w:color w:val="000000" w:themeColor="text1"/>
          <w:sz w:val="160"/>
          <w:szCs w:val="160"/>
          <w:cs/>
        </w:rPr>
        <w:t>ภาคผนวก</w:t>
      </w:r>
    </w:p>
    <w:p w:rsidR="00F84F95" w:rsidRPr="008519E8" w:rsidRDefault="00F84F95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F84F95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19E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โครงการ การฝึกอบรมเชิงปฏิบัติการ</w:t>
      </w:r>
    </w:p>
    <w:p w:rsidR="00A92D83" w:rsidRPr="008519E8" w:rsidRDefault="00A92D83" w:rsidP="00A92D83">
      <w:pPr>
        <w:tabs>
          <w:tab w:val="left" w:pos="567"/>
          <w:tab w:val="left" w:pos="851"/>
          <w:tab w:val="left" w:pos="1276"/>
          <w:tab w:val="left" w:pos="1843"/>
          <w:tab w:val="left" w:pos="2268"/>
          <w:tab w:val="left" w:pos="2694"/>
        </w:tabs>
        <w:spacing w:before="60" w:after="6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519E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หลักสูตร </w:t>
      </w:r>
      <w:r w:rsidR="00C677CB" w:rsidRPr="008519E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พัฒนาศักยภาพ</w:t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เจ้าหน้าที่ส่งเสริม</w:t>
      </w:r>
      <w:r w:rsidR="00807734" w:rsidRPr="008519E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การทำ</w:t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ปศุสัตว์อินทรีย์ </w:t>
      </w:r>
    </w:p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โดย กองส่งเสริมและพัฒนาการปศุสัตว์</w:t>
      </w:r>
    </w:p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B4729" wp14:editId="0795C9F6">
                <wp:simplePos x="0" y="0"/>
                <wp:positionH relativeFrom="column">
                  <wp:posOffset>1788795</wp:posOffset>
                </wp:positionH>
                <wp:positionV relativeFrom="paragraph">
                  <wp:posOffset>182880</wp:posOffset>
                </wp:positionV>
                <wp:extent cx="2195830" cy="635"/>
                <wp:effectExtent l="13335" t="6350" r="10160" b="12065"/>
                <wp:wrapNone/>
                <wp:docPr id="43" name="ลูกศรเชื่อมต่อแบบ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9981AB" id="ลูกศรเชื่อมต่อแบบตรง 43" o:spid="_x0000_s1026" type="#_x0000_t32" style="position:absolute;margin-left:140.85pt;margin-top:14.4pt;width:172.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dCXgIAAHIEAAAOAAAAZHJzL2Uyb0RvYy54bWysVMGO0zAQvSPxD5bv3TRtWtpo0xVKWi4L&#10;rLTLB7i200QkdmS7TSuEBCcQ971wQwiJC2fSv8mnMHbTagsXhIgidxzPvHkz89zLq21ZoA1XOpci&#10;wv5FHyMuqGS5WEX41d2iN8FIGyIYKaTgEd5xja9mjx9d1lXIBzKTBeMKAYjQYV1FODOmCj1P04yX&#10;RF/Iigs4TKUqiYGtWnlMkRrQy8Ib9Ptjr5aKVUpSrjV8TQ6HeObw05RT8zJNNTeoiDBwM25Vbl3a&#10;1ZtdknClSJXltKNB/oFFSXIBSU9QCTEErVX+B1SZUyW1TM0FlaUn0zSn3NUA1fj936q5zUjFXS3Q&#10;HF2d2qT/Hyx9sblRKGcRDoYYCVLCjNrmW9vs2+Z923xvm6/t/l3bfGqbn+3+Y9v8aJsvbXPf2Xvw&#10;+ezee+vZfEAAAz2tKx0CdCxulO0K3Yrb6lrS1xoJGWdErLir7W5XQT7fRnhnIXajK2C2rJ9LBj5k&#10;baRr8DZVpYWE1qGtm+PuNEe+NYjCx4E/HU2GMG4KZ+PhyOGT8BhaKW2ecVkia0RYG0XyVWZiKQTo&#10;RSrfJSKba20sMRIeA2xeIRd5UTjZFALVEZ6OBiMXoGWRM3to3bRaLeNCoQ2xwnNPx+LMTcm1YA4s&#10;44TNO9uQvDjYkLwQFg9KAzqddVDWm2l/Op/MJ0EvGIznvaCfJL2nizjojRf+k1EyTOI48d9aan4Q&#10;ZjljXFh2R5X7wd+pqLtvB32edH5qg3eO7voFZI+/jrSbrR3nQRhLyXY36jhzELZz7i6hvTkP92A/&#10;/KuY/QIAAP//AwBQSwMEFAAGAAgAAAAhAL/RwSneAAAACQEAAA8AAABkcnMvZG93bnJldi54bWxM&#10;j81ugzAQhO+V8g7WRuqlagxI+aOYKIrUQ49NIuXq4C3Q4DXCJtA8fZdTe9vdGc1+k+1G24g7dr52&#10;pCBeRCCQCmdqKhWcT++vGxA+aDK6cYQKftDDLp89ZTo1bqBPvB9DKTiEfKoVVCG0qZS+qNBqv3At&#10;EmtfrrM68NqV0nR64HDbyCSKVtLqmvhDpVs8VFjcjr1VgL5fxtF+a8vzx2N4uSSP76E9KfU8H/dv&#10;IAKO4c8MEz6jQ85MV9eT8aJRkGziNVungSuwYZWslyCu02ELMs/k/wb5LwAAAP//AwBQSwECLQAU&#10;AAYACAAAACEAtoM4kv4AAADhAQAAEwAAAAAAAAAAAAAAAAAAAAAAW0NvbnRlbnRfVHlwZXNdLnht&#10;bFBLAQItABQABgAIAAAAIQA4/SH/1gAAAJQBAAALAAAAAAAAAAAAAAAAAC8BAABfcmVscy8ucmVs&#10;c1BLAQItABQABgAIAAAAIQCa/UdCXgIAAHIEAAAOAAAAAAAAAAAAAAAAAC4CAABkcnMvZTJvRG9j&#10;LnhtbFBLAQItABQABgAIAAAAIQC/0cEp3gAAAAkBAAAPAAAAAAAAAAAAAAAAALgEAABkcnMvZG93&#10;bnJldi54bWxQSwUGAAAAAAQABADzAAAAwwUAAAAA&#10;"/>
            </w:pict>
          </mc:Fallback>
        </mc:AlternateContent>
      </w:r>
    </w:p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ind w:left="720" w:hanging="72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๑.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ind w:left="720" w:hanging="720"/>
        <w:contextualSpacing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807734" w:rsidRPr="008519E8" w:rsidRDefault="00A92D83" w:rsidP="00807734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07734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ตามที่กระทรวงเกษตรและสหกรณ์ได้ กำหนดยุทธศาสตร์ การพัฒนาเกษตรอินทรีย์แห่งชาติ พ.ศ. ๒๕๖๐ </w:t>
      </w:r>
      <w:r w:rsidR="00807734"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807734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๒๕๖๔ โดยเป็นการปฏิบัติ เพื่อให้เกิดการขยายผลด้านการผลิต การตลาด และพัฒนาองค์ความรู้ และนวัตกรรม ภายใต้ประเด็นยุทธศาสตร์ดังนี้ ๑) ส่งเสริมการวิจัยการสร้างและเผยแพร่องค์ความรู้ และนวัตกรรมเกษตรอินทรีย์ ๒) พัฒนาการผลิตสัตว์และบริการเกษตรอินทรีย์ ๓) พัฒนาตลาดสินค้าและบริการ และรับรองมาตรฐานเกษตรอินทรีย์  ๔) การขับเคลื่อนเกษตรอินทรีย์ ซึ่งเจ้าหน้าที่ระดับปฏิบัติงานยังขาดความเข้าใจ หลักเกณฑ์และข้อกำหนดต่างๆ ในการดำเนินกิจกรรมปศุสัตว์อินทรีย์ และขั้นตอนการส่งเสริมเพื่อให้เกษตรกรปรับเปลี่ยนการเลี้ยงสัตว์แบบเคมีมาเข้าสู่ระบบการเลี้ยงปศุสัตว์อินทรีย์ตามยุทธศาสตร์และมาตรฐานสินค้าเกษตรอินทรีย์ </w:t>
      </w:r>
    </w:p>
    <w:p w:rsidR="00807734" w:rsidRPr="008519E8" w:rsidRDefault="00807734" w:rsidP="00807734">
      <w:pPr>
        <w:tabs>
          <w:tab w:val="left" w:pos="567"/>
          <w:tab w:val="left" w:pos="851"/>
          <w:tab w:val="left" w:pos="1276"/>
          <w:tab w:val="left" w:pos="1843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ทั้งนี้ กองส่งเสริมและพัฒนาการปศุสัตว์ ได้เห็นความสำคัญของการพัฒนาบุคลากรในหน่วยงานที่รับผิดชอบให้มีความรู้ความเข้าใจมาตรฐานปศุสัตว์อินทรีย์ ระบบการรับรองเกษตรอินทรีย์แบบมีส่วนร่วม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(PGS) 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ให้เป็นไปใน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แนวทางเดียวกัน ซึ่งเป็นการเพิ่มศักยภาพของเจ้าหน้าที่ส่งเสริม สำหรับนำไปถ่ายทอดให้กับเกษตรกรที่มีความสนใจผลิตปศุสัตว์อินทรีย์ จึงได้จัดทำโครงการฝึกอบรมเชิงปฏิบัติการ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พัฒนาองค์ความรู้เจ้าหน้าที่ส่งเสริมการทำปศุสัตว์อินทรีย์ เพื่อให้สามารถปฏิบัติงานได้อย่างถูกต้องและมีประสิทธิภาพเพิ่มมากขึ้น</w:t>
      </w:r>
    </w:p>
    <w:p w:rsidR="00A92D83" w:rsidRPr="008519E8" w:rsidRDefault="00A92D83" w:rsidP="00807734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:rsidR="001744FA" w:rsidRPr="008519E8" w:rsidRDefault="00A92D83" w:rsidP="001744FA">
      <w:pPr>
        <w:tabs>
          <w:tab w:val="left" w:pos="567"/>
          <w:tab w:val="left" w:pos="851"/>
          <w:tab w:val="left" w:pos="1276"/>
          <w:tab w:val="left" w:pos="1843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744FA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๒.๑</w:t>
      </w:r>
      <w:r w:rsidR="001744FA"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744FA"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</w:t>
      </w:r>
      <w:r w:rsidR="001744FA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เจ้าหน้าที่ส่งเสริม</w:t>
      </w:r>
      <w:r w:rsidR="001744FA"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ได้พัฒนาความรู้ตามมาตรฐาน</w:t>
      </w:r>
      <w:r w:rsidR="001744FA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สินค้าเกษตร </w:t>
      </w:r>
      <w:proofErr w:type="spellStart"/>
      <w:r w:rsidR="001744FA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มกษ</w:t>
      </w:r>
      <w:proofErr w:type="spellEnd"/>
      <w:r w:rsidR="001744FA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.๙๐๐๐</w:t>
      </w:r>
      <w:r w:rsidR="001744FA"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เกษตรอินทรีย์ เล่ม </w:t>
      </w:r>
      <w:r w:rsidR="001744FA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1744FA"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เล่ม </w:t>
      </w:r>
      <w:r w:rsidR="001744FA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1744FA" w:rsidRPr="008519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744FA"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และเล่ม </w:t>
      </w:r>
      <w:r w:rsidR="001744FA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1744FA" w:rsidRPr="008519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744FA"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ผึ้งอินทรีย์</w:t>
      </w:r>
    </w:p>
    <w:p w:rsidR="001744FA" w:rsidRPr="008519E8" w:rsidRDefault="001744FA" w:rsidP="001744FA">
      <w:pPr>
        <w:tabs>
          <w:tab w:val="left" w:pos="567"/>
          <w:tab w:val="left" w:pos="851"/>
          <w:tab w:val="left" w:pos="1276"/>
          <w:tab w:val="left" w:pos="1843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๒.๒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ให้เจ้าหน้า</w:t>
      </w:r>
      <w:r w:rsidR="001574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ส่งเสริมการทำ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ปศุสัตว์อินทรีย์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ได้อย่างถูกต้อง</w:t>
      </w:r>
    </w:p>
    <w:p w:rsidR="001744FA" w:rsidRPr="008519E8" w:rsidRDefault="001744FA" w:rsidP="001744FA">
      <w:pPr>
        <w:tabs>
          <w:tab w:val="left" w:pos="567"/>
          <w:tab w:val="left" w:pos="851"/>
          <w:tab w:val="left" w:pos="1276"/>
          <w:tab w:val="left" w:pos="1843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๒.๓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เจ้าหน้าที่มีความรู้ความเข้าใจระบบการรับรองเกษตรอินทรีย์แบบมีส่วนร่วม (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>PGS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A92D83" w:rsidRPr="00B06CBA" w:rsidRDefault="00A92D83" w:rsidP="001744FA">
      <w:pPr>
        <w:tabs>
          <w:tab w:val="left" w:pos="567"/>
          <w:tab w:val="left" w:pos="851"/>
          <w:tab w:val="left" w:pos="1276"/>
          <w:tab w:val="left" w:pos="1843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6CB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B06CB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r w:rsidRPr="00B06C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เนื้อหาหลักสูตรการฝึกอบรม</w:t>
      </w:r>
    </w:p>
    <w:p w:rsidR="00A92D83" w:rsidRPr="008519E8" w:rsidRDefault="00A92D83" w:rsidP="00A92D83">
      <w:pPr>
        <w:tabs>
          <w:tab w:val="left" w:pos="567"/>
          <w:tab w:val="left" w:pos="851"/>
          <w:tab w:val="left" w:pos="1276"/>
          <w:tab w:val="left" w:pos="1701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๓.๑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การบรรยาย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หัวข้อเรื่องเกษตรอินทรีย์ เล่ม 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การผลิตการแปรรูป  แสดงฉลากและจำหน่ายผลิตผลและผลิตภัณฑ์เกษตรอินทรีย์ ตามมาตรฐานสินค้าเกษตร </w:t>
      </w:r>
      <w:proofErr w:type="spellStart"/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มกษ</w:t>
      </w:r>
      <w:proofErr w:type="spellEnd"/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๙๐๐๐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เล่ม 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92D83" w:rsidRPr="008519E8" w:rsidRDefault="00A92D83" w:rsidP="00A92D83">
      <w:pPr>
        <w:tabs>
          <w:tab w:val="left" w:pos="567"/>
          <w:tab w:val="left" w:pos="851"/>
          <w:tab w:val="left" w:pos="1276"/>
          <w:tab w:val="left" w:pos="1701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๓.๒</w:t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การบรรยาย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หัวข้อเรื่องเกษตรอินทรีย์ เล่ม 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ปศุสัตว์อินทรีย์ ตามมาตรฐานสินค้าเกษตร </w:t>
      </w:r>
      <w:proofErr w:type="spellStart"/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มกษ</w:t>
      </w:r>
      <w:proofErr w:type="spellEnd"/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๙๐๐๐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เล่ม 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</w:p>
    <w:p w:rsidR="00A92D83" w:rsidRPr="008519E8" w:rsidRDefault="00A92D83" w:rsidP="00A92D83">
      <w:pPr>
        <w:tabs>
          <w:tab w:val="left" w:pos="567"/>
          <w:tab w:val="left" w:pos="851"/>
          <w:tab w:val="left" w:pos="1276"/>
          <w:tab w:val="left" w:pos="1701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92D83" w:rsidRPr="008519E8" w:rsidRDefault="00A92D83" w:rsidP="00A92D83">
      <w:pPr>
        <w:tabs>
          <w:tab w:val="left" w:pos="567"/>
          <w:tab w:val="left" w:pos="851"/>
          <w:tab w:val="left" w:pos="1276"/>
          <w:tab w:val="left" w:pos="1701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๓.๓</w:t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การบรรยาย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หัวข้อเรื่องเกษตรอินทรีย์ เล่ม 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ผึ้งอินทรีย์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และหลักเกณฑ์การตรวจประเมิน ผึ้งอินทรีย์ (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>checklist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</w:p>
    <w:p w:rsidR="00A92D83" w:rsidRPr="008519E8" w:rsidRDefault="00A92D83" w:rsidP="00A92D83">
      <w:pPr>
        <w:tabs>
          <w:tab w:val="left" w:pos="567"/>
          <w:tab w:val="left" w:pos="851"/>
          <w:tab w:val="left" w:pos="1276"/>
          <w:tab w:val="left" w:pos="1701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๓.๔</w:t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การบรรยาย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หัวข้อเรื่อง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ระเบียบกรมปศุสัตว์ว่าด้วยการขอรับและออกใบรับรองปศุสัตว์อินทรีย์ พ.ศ. ๒๕๕๘</w:t>
      </w:r>
    </w:p>
    <w:p w:rsidR="00A92D83" w:rsidRPr="008519E8" w:rsidRDefault="00A92D83" w:rsidP="00A92D83">
      <w:pPr>
        <w:tabs>
          <w:tab w:val="left" w:pos="567"/>
          <w:tab w:val="left" w:pos="851"/>
          <w:tab w:val="left" w:pos="1276"/>
          <w:tab w:val="left" w:pos="1701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๓.๕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การบรรยาย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หัวข้อเรื่อง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ระบบการรับรองเกษตรอินทรีย์แบบมีส่วนร่วม (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>PGS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BD2A6A" w:rsidRPr="008519E8" w:rsidRDefault="00EC41FE" w:rsidP="00A92D83">
      <w:pPr>
        <w:tabs>
          <w:tab w:val="left" w:pos="567"/>
          <w:tab w:val="left" w:pos="851"/>
          <w:tab w:val="left" w:pos="1276"/>
          <w:tab w:val="left" w:pos="1701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๓.๖ อภิปราย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หัวข้อเรื่อง การขับเคลื่อนปศุสัตว์อินทรีย์ให้เกิดความยั่งยืน</w:t>
      </w:r>
    </w:p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บุคคลเป้าหมาย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เจ้าหน้าที่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ผู้รับผิดชอบ การดำเนินงานตามกิจกรรม</w:t>
      </w:r>
      <w:r w:rsidR="00BD2A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พัฒนาเกษตรอินทรีย์และตลาดสีเขียว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</w:t>
      </w:r>
      <w:r w:rsidR="00615115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่วนกลาง และส่วนภูมิภาค จำนวน ๕๐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 </w:t>
      </w:r>
    </w:p>
    <w:p w:rsidR="00BD2A6A" w:rsidRPr="008519E8" w:rsidRDefault="00BD2A6A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5"/>
        <w:gridCol w:w="4819"/>
        <w:gridCol w:w="3657"/>
      </w:tblGrid>
      <w:tr w:rsidR="008519E8" w:rsidRPr="008519E8" w:rsidTr="00A92D83">
        <w:tc>
          <w:tcPr>
            <w:tcW w:w="1305" w:type="dxa"/>
          </w:tcPr>
          <w:p w:rsidR="00A92D83" w:rsidRPr="008519E8" w:rsidRDefault="00A92D83" w:rsidP="00A92D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19" w:type="dxa"/>
          </w:tcPr>
          <w:p w:rsidR="00A92D83" w:rsidRPr="008519E8" w:rsidRDefault="00A92D83" w:rsidP="00A92D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657" w:type="dxa"/>
          </w:tcPr>
          <w:p w:rsidR="00A92D83" w:rsidRPr="008519E8" w:rsidRDefault="00A92D83" w:rsidP="00A92D83">
            <w:pPr>
              <w:ind w:left="2869" w:hanging="286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="00BD2A6A" w:rsidRPr="008519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(ราย)</w:t>
            </w:r>
          </w:p>
        </w:tc>
      </w:tr>
      <w:tr w:rsidR="008519E8" w:rsidRPr="008519E8" w:rsidTr="00BD2A6A">
        <w:trPr>
          <w:trHeight w:val="293"/>
        </w:trPr>
        <w:tc>
          <w:tcPr>
            <w:tcW w:w="1305" w:type="dxa"/>
          </w:tcPr>
          <w:p w:rsidR="00BD2A6A" w:rsidRPr="008519E8" w:rsidRDefault="00BD2A6A" w:rsidP="00BD2A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</w:tcPr>
          <w:p w:rsidR="00BD2A6A" w:rsidRPr="008519E8" w:rsidRDefault="00BD2A6A" w:rsidP="00BD2A6A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กองส่งเสริมและพัฒนาการปศุสัตว์</w:t>
            </w:r>
          </w:p>
        </w:tc>
        <w:tc>
          <w:tcPr>
            <w:tcW w:w="3657" w:type="dxa"/>
          </w:tcPr>
          <w:p w:rsidR="00BD2A6A" w:rsidRPr="008519E8" w:rsidRDefault="00D2670D" w:rsidP="00BD2A6A">
            <w:pPr>
              <w:ind w:left="2444" w:hanging="24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8519E8" w:rsidRPr="008519E8" w:rsidTr="00BD2A6A">
        <w:trPr>
          <w:trHeight w:val="293"/>
        </w:trPr>
        <w:tc>
          <w:tcPr>
            <w:tcW w:w="1305" w:type="dxa"/>
          </w:tcPr>
          <w:p w:rsidR="00BD2A6A" w:rsidRPr="008519E8" w:rsidRDefault="00BD2A6A" w:rsidP="00BD2A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4819" w:type="dxa"/>
          </w:tcPr>
          <w:p w:rsidR="00BD2A6A" w:rsidRPr="008519E8" w:rsidRDefault="00BD2A6A" w:rsidP="00BD2A6A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จังหวัดเชียงใหม่</w:t>
            </w:r>
          </w:p>
        </w:tc>
        <w:tc>
          <w:tcPr>
            <w:tcW w:w="3657" w:type="dxa"/>
          </w:tcPr>
          <w:p w:rsidR="00BD2A6A" w:rsidRPr="008519E8" w:rsidRDefault="00D2670D" w:rsidP="00BD2A6A">
            <w:pPr>
              <w:ind w:left="2444" w:hanging="24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8519E8" w:rsidRPr="008519E8" w:rsidTr="00A92D83">
        <w:trPr>
          <w:trHeight w:val="408"/>
        </w:trPr>
        <w:tc>
          <w:tcPr>
            <w:tcW w:w="1305" w:type="dxa"/>
          </w:tcPr>
          <w:p w:rsidR="00BD2A6A" w:rsidRPr="008519E8" w:rsidRDefault="00BD2A6A" w:rsidP="00BD2A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819" w:type="dxa"/>
          </w:tcPr>
          <w:p w:rsidR="00BD2A6A" w:rsidRPr="008519E8" w:rsidRDefault="00BD2A6A" w:rsidP="00BD2A6A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จังหวัดเชียงราย</w:t>
            </w:r>
          </w:p>
        </w:tc>
        <w:tc>
          <w:tcPr>
            <w:tcW w:w="3657" w:type="dxa"/>
          </w:tcPr>
          <w:p w:rsidR="00BD2A6A" w:rsidRPr="008519E8" w:rsidRDefault="00D2670D" w:rsidP="00BD2A6A">
            <w:pPr>
              <w:jc w:val="center"/>
              <w:rPr>
                <w:color w:val="000000" w:themeColor="text1"/>
              </w:rPr>
            </w:pPr>
            <w:r w:rsidRPr="008519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8519E8" w:rsidRPr="008519E8" w:rsidTr="00615115">
        <w:trPr>
          <w:trHeight w:val="464"/>
        </w:trPr>
        <w:tc>
          <w:tcPr>
            <w:tcW w:w="1305" w:type="dxa"/>
          </w:tcPr>
          <w:p w:rsidR="00BD2A6A" w:rsidRPr="008519E8" w:rsidRDefault="00BD2A6A" w:rsidP="00BD2A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4819" w:type="dxa"/>
          </w:tcPr>
          <w:p w:rsidR="00BD2A6A" w:rsidRPr="008519E8" w:rsidRDefault="00BD2A6A" w:rsidP="00BD2A6A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จังหวัดแม่ฮ่องสอน</w:t>
            </w:r>
          </w:p>
        </w:tc>
        <w:tc>
          <w:tcPr>
            <w:tcW w:w="3657" w:type="dxa"/>
          </w:tcPr>
          <w:p w:rsidR="00BD2A6A" w:rsidRPr="008519E8" w:rsidRDefault="00D2670D" w:rsidP="00BD2A6A">
            <w:pPr>
              <w:jc w:val="center"/>
              <w:rPr>
                <w:color w:val="000000" w:themeColor="text1"/>
              </w:rPr>
            </w:pPr>
            <w:r w:rsidRPr="008519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8519E8" w:rsidRPr="008519E8" w:rsidTr="00BD2A6A">
        <w:trPr>
          <w:trHeight w:val="397"/>
        </w:trPr>
        <w:tc>
          <w:tcPr>
            <w:tcW w:w="1305" w:type="dxa"/>
          </w:tcPr>
          <w:p w:rsidR="00BD2A6A" w:rsidRPr="008519E8" w:rsidRDefault="00BD2A6A" w:rsidP="00BD2A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4819" w:type="dxa"/>
          </w:tcPr>
          <w:p w:rsidR="00BD2A6A" w:rsidRPr="008519E8" w:rsidRDefault="00BD2A6A" w:rsidP="00BD2A6A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จังหวัดลำปาง</w:t>
            </w:r>
          </w:p>
        </w:tc>
        <w:tc>
          <w:tcPr>
            <w:tcW w:w="3657" w:type="dxa"/>
          </w:tcPr>
          <w:p w:rsidR="00BD2A6A" w:rsidRPr="008519E8" w:rsidRDefault="00D2670D" w:rsidP="00BD2A6A">
            <w:pPr>
              <w:jc w:val="center"/>
              <w:rPr>
                <w:color w:val="000000" w:themeColor="text1"/>
              </w:rPr>
            </w:pPr>
            <w:r w:rsidRPr="008519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8519E8" w:rsidRPr="008519E8" w:rsidTr="00A92D83">
        <w:trPr>
          <w:trHeight w:val="527"/>
        </w:trPr>
        <w:tc>
          <w:tcPr>
            <w:tcW w:w="1305" w:type="dxa"/>
          </w:tcPr>
          <w:p w:rsidR="00BD2A6A" w:rsidRPr="008519E8" w:rsidRDefault="00BD2A6A" w:rsidP="00BD2A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4819" w:type="dxa"/>
          </w:tcPr>
          <w:p w:rsidR="00BD2A6A" w:rsidRPr="008519E8" w:rsidRDefault="00BD2A6A" w:rsidP="00BD2A6A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จังหวัดลำพูน</w:t>
            </w:r>
          </w:p>
        </w:tc>
        <w:tc>
          <w:tcPr>
            <w:tcW w:w="3657" w:type="dxa"/>
          </w:tcPr>
          <w:p w:rsidR="00BD2A6A" w:rsidRPr="008519E8" w:rsidRDefault="00D2670D" w:rsidP="00BD2A6A">
            <w:pPr>
              <w:jc w:val="center"/>
              <w:rPr>
                <w:color w:val="000000" w:themeColor="text1"/>
              </w:rPr>
            </w:pPr>
            <w:r w:rsidRPr="008519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8519E8" w:rsidRPr="008519E8" w:rsidTr="00A92D83">
        <w:trPr>
          <w:trHeight w:val="527"/>
        </w:trPr>
        <w:tc>
          <w:tcPr>
            <w:tcW w:w="1305" w:type="dxa"/>
          </w:tcPr>
          <w:p w:rsidR="00BD2A6A" w:rsidRPr="008519E8" w:rsidRDefault="00BD2A6A" w:rsidP="00BD2A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4819" w:type="dxa"/>
          </w:tcPr>
          <w:p w:rsidR="00BD2A6A" w:rsidRPr="008519E8" w:rsidRDefault="00BD2A6A" w:rsidP="00BD2A6A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จังหวัดน่าน</w:t>
            </w:r>
          </w:p>
        </w:tc>
        <w:tc>
          <w:tcPr>
            <w:tcW w:w="3657" w:type="dxa"/>
          </w:tcPr>
          <w:p w:rsidR="00BD2A6A" w:rsidRPr="008519E8" w:rsidRDefault="00D2670D" w:rsidP="00BD2A6A">
            <w:pPr>
              <w:jc w:val="center"/>
              <w:rPr>
                <w:color w:val="000000" w:themeColor="text1"/>
              </w:rPr>
            </w:pPr>
            <w:r w:rsidRPr="008519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8519E8" w:rsidRPr="008519E8" w:rsidTr="00A92D83">
        <w:trPr>
          <w:trHeight w:val="529"/>
        </w:trPr>
        <w:tc>
          <w:tcPr>
            <w:tcW w:w="1305" w:type="dxa"/>
          </w:tcPr>
          <w:p w:rsidR="00BD2A6A" w:rsidRPr="008519E8" w:rsidRDefault="00BD2A6A" w:rsidP="00BD2A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4819" w:type="dxa"/>
          </w:tcPr>
          <w:p w:rsidR="00BD2A6A" w:rsidRPr="008519E8" w:rsidRDefault="00BD2A6A" w:rsidP="00BD2A6A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จังหวัดพะเยา</w:t>
            </w:r>
          </w:p>
        </w:tc>
        <w:tc>
          <w:tcPr>
            <w:tcW w:w="3657" w:type="dxa"/>
          </w:tcPr>
          <w:p w:rsidR="00BD2A6A" w:rsidRPr="008519E8" w:rsidRDefault="00D2670D" w:rsidP="00BD2A6A">
            <w:pPr>
              <w:jc w:val="center"/>
              <w:rPr>
                <w:color w:val="000000" w:themeColor="text1"/>
              </w:rPr>
            </w:pPr>
            <w:r w:rsidRPr="008519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8519E8" w:rsidRPr="008519E8" w:rsidTr="00A92D83">
        <w:trPr>
          <w:trHeight w:val="569"/>
        </w:trPr>
        <w:tc>
          <w:tcPr>
            <w:tcW w:w="1305" w:type="dxa"/>
          </w:tcPr>
          <w:p w:rsidR="00BD2A6A" w:rsidRPr="008519E8" w:rsidRDefault="00BD2A6A" w:rsidP="00BD2A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4819" w:type="dxa"/>
          </w:tcPr>
          <w:p w:rsidR="00BD2A6A" w:rsidRPr="008519E8" w:rsidRDefault="00BD2A6A" w:rsidP="00BD2A6A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จังหวัดแพร่</w:t>
            </w:r>
          </w:p>
        </w:tc>
        <w:tc>
          <w:tcPr>
            <w:tcW w:w="3657" w:type="dxa"/>
          </w:tcPr>
          <w:p w:rsidR="00BD2A6A" w:rsidRPr="008519E8" w:rsidRDefault="00D2670D" w:rsidP="00BD2A6A">
            <w:pPr>
              <w:jc w:val="center"/>
              <w:rPr>
                <w:color w:val="000000" w:themeColor="text1"/>
              </w:rPr>
            </w:pPr>
            <w:r w:rsidRPr="008519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8519E8" w:rsidRPr="008519E8" w:rsidTr="003D0C46">
        <w:trPr>
          <w:trHeight w:val="387"/>
        </w:trPr>
        <w:tc>
          <w:tcPr>
            <w:tcW w:w="6124" w:type="dxa"/>
            <w:gridSpan w:val="2"/>
          </w:tcPr>
          <w:p w:rsidR="00BD2A6A" w:rsidRPr="008519E8" w:rsidRDefault="00BD2A6A" w:rsidP="00BD2A6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3657" w:type="dxa"/>
          </w:tcPr>
          <w:p w:rsidR="00BD2A6A" w:rsidRPr="008519E8" w:rsidRDefault="00D2670D" w:rsidP="00BD2A6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๕๐</w:t>
            </w:r>
          </w:p>
        </w:tc>
      </w:tr>
    </w:tbl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</w:p>
    <w:p w:rsidR="00A92D83" w:rsidRPr="008519E8" w:rsidRDefault="00A92D83" w:rsidP="00A92D83">
      <w:pPr>
        <w:tabs>
          <w:tab w:val="left" w:pos="851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ระยะเวลา    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พฤศจิกายน ๒๕๖๒</w:t>
      </w:r>
    </w:p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สถานที่ดำเนินการ</w:t>
      </w:r>
    </w:p>
    <w:p w:rsidR="00A92D83" w:rsidRPr="008519E8" w:rsidRDefault="00A92D83" w:rsidP="00A92D83">
      <w:pPr>
        <w:tabs>
          <w:tab w:val="left" w:pos="851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โรงแรม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เอกชน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รูปแบบการดำเนินการ</w:t>
      </w:r>
    </w:p>
    <w:p w:rsidR="00A92D83" w:rsidRPr="008519E8" w:rsidRDefault="00A92D83" w:rsidP="00A92D83">
      <w:pPr>
        <w:tabs>
          <w:tab w:val="left" w:pos="567"/>
          <w:tab w:val="left" w:pos="851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การบรรยาย อภิปราย และการฝึกอบรมเชิงปฏิบัติการ</w:t>
      </w:r>
    </w:p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๘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ผ</w:t>
      </w: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ู้รับผิดชอบโครงการ</w:t>
      </w:r>
    </w:p>
    <w:p w:rsidR="00A92D83" w:rsidRPr="008519E8" w:rsidRDefault="00A92D83" w:rsidP="00A92D83">
      <w:pPr>
        <w:tabs>
          <w:tab w:val="left" w:pos="567"/>
          <w:tab w:val="left" w:pos="851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ส่งเสริมและพัฒนาการปศุสัตว์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A92D83" w:rsidRPr="008519E8" w:rsidRDefault="00A92D83" w:rsidP="00D00469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D1D17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๙.๑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ค่าใช้จ่ายในการฝึกอบรมเบิกจ่ายจากงบประมาณประจำปี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๒๕๖๓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งบประมาณดำเนินการรายการค่าตอบแทน ใช้สอยและวัสดุ </w:t>
      </w:r>
      <w:r w:rsidR="00D00469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แผนงาน</w:t>
      </w:r>
      <w:proofErr w:type="spellStart"/>
      <w:r w:rsidR="00D00469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="00D00469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การพัฒนาพื้นที่ระดับภาค</w:t>
      </w:r>
      <w:r w:rsidR="00D00469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00469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โครงการส่งเสริมเกษตรอินทรีย์</w:t>
      </w:r>
      <w:r w:rsidR="00D00469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00469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กิจกรรมพัฒนาเกษตรอินทรีย์และตลาดสีเขียว</w:t>
      </w:r>
      <w:r w:rsidR="00D00469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00469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รหัสกิจกรรมย่อย 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วงเงิน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00469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๑๓๐</w:t>
      </w:r>
      <w:r w:rsidR="00D00469" w:rsidRPr="008519E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D00469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๔๐๐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="00D00469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91760A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หนึ่งแสนสามหมื่น</w:t>
      </w:r>
      <w:r w:rsidR="00B06C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91760A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สี่ร้อย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ถ้วนบาท)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A92D83" w:rsidRPr="008519E8" w:rsidRDefault="00A92D83" w:rsidP="00A92D83">
      <w:pPr>
        <w:spacing w:line="240" w:lineRule="auto"/>
        <w:ind w:left="1440" w:hanging="1440"/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="002B57AE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ค่าวิทยากรเอกชน 1 คนๆ ละ 6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ชม.ๆ</w:t>
      </w:r>
      <w:r w:rsidR="00951509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ละ 1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200</w:t>
      </w:r>
      <w:r w:rsidR="001B7E66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="00BD2A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1760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เป็นเงิน</w:t>
      </w:r>
      <w:r w:rsidR="0091760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B57AE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2B57AE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91760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๐๐</w:t>
      </w:r>
      <w:r w:rsidR="0091760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:rsidR="00A92D83" w:rsidRPr="008519E8" w:rsidRDefault="00A92D83" w:rsidP="00A92D83">
      <w:pPr>
        <w:spacing w:line="240" w:lineRule="auto"/>
        <w:ind w:left="720" w:firstLine="720"/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2B57AE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ค่าวิทยากรภาครัฐ 1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คนๆ ละ ๔ ชม.ๆ</w:t>
      </w:r>
      <w:r w:rsidR="00951509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ละ    ๖00 </w:t>
      </w:r>
      <w:r w:rsidR="001B7E66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  <w:r w:rsidR="00BD2A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เป็นเงิน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๒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91760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๔๐๐</w:t>
      </w:r>
      <w:r w:rsidR="0091760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:rsidR="00A92D83" w:rsidRPr="008519E8" w:rsidRDefault="00A92D83" w:rsidP="00A92D83">
      <w:pPr>
        <w:spacing w:line="240" w:lineRule="auto"/>
        <w:ind w:left="720" w:firstLine="720"/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2B57AE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ค่าที่พัก 50 คนๆละ 1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คืนๆละ ๘๐๐</w:t>
      </w:r>
      <w:r w:rsidR="001B7E66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1760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เป็นเงิน</w:t>
      </w:r>
      <w:r w:rsidR="0091760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B57AE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40</w:t>
      </w:r>
      <w:r w:rsidR="002B57AE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2B57AE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</w:p>
    <w:p w:rsidR="00A92D83" w:rsidRPr="008519E8" w:rsidRDefault="00A92D83" w:rsidP="00A92D83">
      <w:pPr>
        <w:spacing w:line="240" w:lineRule="auto"/>
        <w:ind w:left="720" w:firstLine="720"/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ค่าพาหนะเดินทางวิทยากร</w:t>
      </w:r>
      <w:r w:rsidR="0091760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(เอกชน) </w:t>
      </w:r>
      <w:r w:rsidR="001B7E66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คน </w:t>
      </w:r>
      <w:r w:rsidR="00703B21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๓,๓๐๐</w:t>
      </w:r>
      <w:r w:rsidR="00375101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 </w:t>
      </w:r>
      <w:r w:rsidR="00E007A8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75101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เป็นเงิน</w:t>
      </w:r>
      <w:r w:rsidR="00375101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03B21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๓,๓๐๐</w:t>
      </w:r>
      <w:r w:rsidR="0091760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03B21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:rsidR="00A92D83" w:rsidRPr="008519E8" w:rsidRDefault="00A92D83" w:rsidP="00A92D83">
      <w:pPr>
        <w:spacing w:line="240" w:lineRule="auto"/>
        <w:ind w:left="1440" w:hanging="1440"/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ค่าอาหาร</w:t>
      </w:r>
      <w:r w:rsidR="002B57AE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3 มื้อๆ ๓๕๐ บาท 50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คน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เป็นเงิน</w:t>
      </w:r>
      <w:r w:rsidR="002B57AE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52</w:t>
      </w:r>
      <w:r w:rsidR="002B57AE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2B57AE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500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1760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:rsidR="00A92D83" w:rsidRPr="008519E8" w:rsidRDefault="002B57AE" w:rsidP="00A92D83">
      <w:pPr>
        <w:spacing w:line="240" w:lineRule="auto"/>
        <w:ind w:left="1440" w:hanging="1440"/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ค่าอาหารว่าง 4</w:t>
      </w:r>
      <w:r w:rsidR="00A92D83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มื้อ  50 บาท</w:t>
      </w:r>
      <w:r w:rsidR="00A92D83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50</w:t>
      </w:r>
      <w:r w:rsidR="00A92D83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92D83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 w:rsidR="00A92D83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92D83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92D83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เป็นเงิน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10</w:t>
      </w:r>
      <w:r w:rsidR="00A92D83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A92D83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๐๐๐ </w:t>
      </w:r>
      <w:r w:rsidR="0091760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92D83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:rsidR="00A92D83" w:rsidRPr="008519E8" w:rsidRDefault="00A92D83" w:rsidP="00A92D83">
      <w:pPr>
        <w:spacing w:line="240" w:lineRule="auto"/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ค่าวัสดุ</w:t>
      </w:r>
      <w:r w:rsidR="002B57AE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อุปกรณ์ 5๐ คนๆละ </w:t>
      </w:r>
      <w:r w:rsidR="0071483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703B21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 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B57AE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เป็นเงิน</w:t>
      </w:r>
      <w:r w:rsidR="002B57AE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1483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="00F84D5C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๕,๐๐๐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91760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บาท  </w:t>
      </w:r>
    </w:p>
    <w:p w:rsidR="00A92D83" w:rsidRPr="008519E8" w:rsidRDefault="002B57AE" w:rsidP="00A92D83">
      <w:pPr>
        <w:spacing w:line="240" w:lineRule="auto"/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1483B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1483B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1483B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รวม    130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400</w:t>
      </w:r>
      <w:r w:rsidR="00A92D83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บาท</w:t>
      </w:r>
    </w:p>
    <w:p w:rsidR="00A92D83" w:rsidRPr="008519E8" w:rsidRDefault="00A92D83" w:rsidP="00A92D83">
      <w:pPr>
        <w:spacing w:line="240" w:lineRule="auto"/>
        <w:ind w:left="720" w:firstLine="720"/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หมายเหตุ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งบประมาณถัวจ่ายทุกรายการ</w:t>
      </w:r>
    </w:p>
    <w:p w:rsidR="008E1042" w:rsidRPr="008519E8" w:rsidRDefault="008E1042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๑๐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การประเมินผลการฝึกอบรม</w:t>
      </w:r>
    </w:p>
    <w:p w:rsidR="00A92D83" w:rsidRPr="008519E8" w:rsidRDefault="00A92D83" w:rsidP="00A92D83">
      <w:pPr>
        <w:tabs>
          <w:tab w:val="left" w:pos="567"/>
          <w:tab w:val="left" w:pos="851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06C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.๑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ประเมินผลผู้เข้ารับการอบรม ก่อนและหลังการอบรม</w:t>
      </w:r>
    </w:p>
    <w:p w:rsidR="00A92D83" w:rsidRPr="008519E8" w:rsidRDefault="00A92D83" w:rsidP="00A92D83">
      <w:pPr>
        <w:tabs>
          <w:tab w:val="left" w:pos="567"/>
          <w:tab w:val="left" w:pos="851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</w:t>
      </w:r>
      <w:r w:rsidR="00B06C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.๒ ป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ระเมินผลวิทยากรและเนื้อหาวิชาการ</w:t>
      </w:r>
    </w:p>
    <w:p w:rsidR="00A92D83" w:rsidRPr="008519E8" w:rsidRDefault="00A92D83" w:rsidP="00A92D83">
      <w:pPr>
        <w:tabs>
          <w:tab w:val="left" w:pos="567"/>
          <w:tab w:val="left" w:pos="851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</w:t>
      </w:r>
      <w:r w:rsidR="00B06C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.๓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ประเมินความพึงพอใจในการฝึกอบรมเชิงปฏิบัติการ</w:t>
      </w:r>
    </w:p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๑๑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ประโยชน์ที่คาดว่าจะได้รับ</w:t>
      </w:r>
    </w:p>
    <w:p w:rsidR="00A92D83" w:rsidRPr="008519E8" w:rsidRDefault="00A92D83" w:rsidP="00A92D83">
      <w:pPr>
        <w:tabs>
          <w:tab w:val="left" w:pos="851"/>
          <w:tab w:val="left" w:pos="1276"/>
          <w:tab w:val="left" w:pos="1701"/>
          <w:tab w:val="left" w:pos="1843"/>
          <w:tab w:val="left" w:pos="2268"/>
          <w:tab w:val="left" w:pos="2694"/>
        </w:tabs>
        <w:spacing w:before="60" w:after="6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ผู้ฝึกอบรมพัฒนาความรู้และทักษะในการ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ส่งเสริมการทำ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ปศุสัตว์อินทรีย์ตามมาตรฐาน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สินค้าเกษตรอินทรีย์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92D83" w:rsidRPr="008519E8" w:rsidRDefault="00A92D83" w:rsidP="00A92D83">
      <w:pPr>
        <w:tabs>
          <w:tab w:val="left" w:pos="567"/>
          <w:tab w:val="left" w:pos="993"/>
          <w:tab w:val="left" w:pos="1418"/>
          <w:tab w:val="left" w:pos="1843"/>
          <w:tab w:val="left" w:pos="2268"/>
          <w:tab w:val="left" w:pos="2694"/>
        </w:tabs>
        <w:spacing w:before="60" w:after="6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92D83" w:rsidRPr="008519E8" w:rsidRDefault="00A92D83" w:rsidP="00D00469">
      <w:pPr>
        <w:spacing w:line="240" w:lineRule="auto"/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</w:pPr>
    </w:p>
    <w:p w:rsidR="00A12132" w:rsidRPr="008519E8" w:rsidRDefault="00A12132" w:rsidP="00D00469">
      <w:pPr>
        <w:spacing w:line="240" w:lineRule="auto"/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</w:pPr>
    </w:p>
    <w:p w:rsidR="00A12132" w:rsidRPr="008519E8" w:rsidRDefault="00A12132" w:rsidP="00D00469">
      <w:pPr>
        <w:spacing w:line="240" w:lineRule="auto"/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</w:pPr>
    </w:p>
    <w:p w:rsidR="00A12132" w:rsidRPr="008519E8" w:rsidRDefault="00A12132" w:rsidP="00D00469">
      <w:pPr>
        <w:spacing w:line="240" w:lineRule="auto"/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</w:pPr>
    </w:p>
    <w:p w:rsidR="00A12132" w:rsidRPr="008519E8" w:rsidRDefault="00A12132" w:rsidP="00D00469">
      <w:pPr>
        <w:spacing w:line="240" w:lineRule="auto"/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</w:pPr>
    </w:p>
    <w:p w:rsidR="0086736C" w:rsidRDefault="0086736C" w:rsidP="00D00469">
      <w:pPr>
        <w:spacing w:line="240" w:lineRule="auto"/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</w:pPr>
    </w:p>
    <w:p w:rsidR="004D1632" w:rsidRPr="008519E8" w:rsidRDefault="004D1632" w:rsidP="00D00469">
      <w:pPr>
        <w:spacing w:line="240" w:lineRule="auto"/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</w:pPr>
    </w:p>
    <w:p w:rsidR="00A92D83" w:rsidRPr="008519E8" w:rsidRDefault="00097BE4" w:rsidP="00A92D83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lastRenderedPageBreak/>
        <w:t>โครงการ</w:t>
      </w:r>
      <w:r w:rsidR="00A92D83" w:rsidRPr="008519E8">
        <w:rPr>
          <w:rFonts w:ascii="TH SarabunIT๙" w:eastAsia="Times New Roman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ฝึกอบรมเชิงปฏิบัติการ</w:t>
      </w:r>
      <w:r w:rsidR="0086736C" w:rsidRPr="008519E8">
        <w:rPr>
          <w:rFonts w:ascii="TH SarabunIT๙" w:eastAsia="Times New Roman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พัฒนาศักยภาพ</w:t>
      </w:r>
      <w:r w:rsidR="009673D3" w:rsidRPr="008519E8">
        <w:rPr>
          <w:rFonts w:ascii="TH SarabunIT๙" w:eastAsia="Times New Roman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การผลิต</w:t>
      </w:r>
      <w:r w:rsidR="00A92D83" w:rsidRPr="008519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ปศุสัตว์อินทรีย์</w:t>
      </w:r>
    </w:p>
    <w:p w:rsidR="00A92D83" w:rsidRPr="008519E8" w:rsidRDefault="00A92D83" w:rsidP="00A92D83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หน่วยงานดำเนินการ</w:t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สำนักงานปศุสัตว์จังหวัด </w:t>
      </w:r>
    </w:p>
    <w:p w:rsidR="00A92D83" w:rsidRPr="008519E8" w:rsidRDefault="00A92D83" w:rsidP="00A92D83">
      <w:pPr>
        <w:pStyle w:val="ac"/>
        <w:numPr>
          <w:ilvl w:val="0"/>
          <w:numId w:val="2"/>
        </w:numPr>
        <w:tabs>
          <w:tab w:val="left" w:pos="1440"/>
          <w:tab w:val="left" w:pos="1530"/>
        </w:tabs>
        <w:spacing w:before="0" w:line="240" w:lineRule="auto"/>
        <w:ind w:left="0" w:hanging="3600"/>
        <w:jc w:val="thaiDistribute"/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</w:pPr>
    </w:p>
    <w:p w:rsidR="00E47437" w:rsidRPr="008519E8" w:rsidRDefault="00E47437" w:rsidP="00E47437">
      <w:pPr>
        <w:spacing w:line="240" w:lineRule="auto"/>
        <w:ind w:firstLine="108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กระทรวงเกษตรและสหกรณ์ ได้กำหนดยุทธศาสตร์การพัฒนาเกษตรอินทรีย์แห่งชาติ พ.ศ. ๒๕๖๐– ๒๕๖๔ โดยเน้นการปฏิบัติเพื่อให้เกิดการขยายผลด้านการผลิต ความสอดคล้องของมาตรฐานเกษตรอินทรีย์กับความต้องการของตลาดและการพัฒนาองค์ความรู้และนวัตกรรมภายใต้ประเด็นยุทธศาสตร์ที่สำคัญประกอบด้วย ๑) ส่งเสริมการวิจัย การสร้างและเผยแพร่องค์ความรู้ และนวัตกรรมเกษตรอินทรีย์ ๒) พัฒนาการผลิตสินค้าและบริการเกษตรอินทรีย์ ๓) พัฒนาการตลาดสินค้าและบริการ และรับรองมาตรฐานเกษตรอินทรีย์ ๔) การขับเคลื่อนเกษตรอินทรีย์ ทั้งนี้ เพื่อให้ “ไทยเป็นศูนย์กลางการผลิต การค้าและการบริโภคสินค้าเกษตรอินทรีย์ในระดับสากล”</w:t>
      </w:r>
    </w:p>
    <w:p w:rsidR="00E47437" w:rsidRPr="008519E8" w:rsidRDefault="00E47437" w:rsidP="00E47437">
      <w:pPr>
        <w:spacing w:line="240" w:lineRule="auto"/>
        <w:ind w:firstLine="108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กองส่งเสริมและพัฒนาการปศุสัตว์ กรมปศุสัตว์ ในฐานะหน่วยงานรับผิดชอบหลักในการดำเนินงานด้านการส่งเสริมและพัฒนาปศุสัตว์อินทรีย์ จึงได้จัดทำโครงการอบรมเชิงปฏิบัติการเพิ่มศักยภาพการผลิตปศุสัตว์อินทรีย์ เพื่อให้เกษตรกรผู้ผลิตปศุสัตว์อินทรีย์ ได้มีความรู้ความเข้าใจที่ถูกต้อง ตามมาตรฐานสินค้าเกษตร  </w:t>
      </w:r>
      <w:proofErr w:type="spellStart"/>
      <w:r w:rsidRPr="008519E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มกษ</w:t>
      </w:r>
      <w:proofErr w:type="spellEnd"/>
      <w:r w:rsidRPr="008519E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="00615329" w:rsidRPr="008519E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๙๐๐๐</w:t>
      </w:r>
      <w:r w:rsidRPr="008519E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เล่ม </w:t>
      </w:r>
      <w:r w:rsidR="00615329" w:rsidRPr="008519E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Pr="008519E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การผลิต แปรรูป แสดงฉลาก และจำหน่ายผลิตผลและผลิตภัณฑ์เกษตรอินทรีย์ และ </w:t>
      </w:r>
      <w:proofErr w:type="spellStart"/>
      <w:r w:rsidRPr="008519E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มกษ</w:t>
      </w:r>
      <w:proofErr w:type="spellEnd"/>
      <w:r w:rsidR="00615329" w:rsidRPr="008519E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 ๙๐๐๐</w:t>
      </w:r>
      <w:r w:rsidRPr="008519E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เล่ม </w:t>
      </w:r>
      <w:r w:rsidR="00615329" w:rsidRPr="008519E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</w:t>
      </w:r>
      <w:r w:rsidRPr="008519E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ปศุสัตว์อินทรีย์ ระบบมาตรฐานอินทรีย์อื่นๆ และระบบการรับรองเกษตรอินทรีย์แบบมีส่วนร่วม (</w:t>
      </w:r>
      <w:r w:rsidRPr="008519E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PGS) </w:t>
      </w:r>
      <w:r w:rsidRPr="008519E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รวมทั้งเป็นต้นแบบสำหรับขยายผลไปสู่เกษตรกรในพื้นที่อื่นๆ ได้อย่างมีประสิทธิภาพต่อไป</w:t>
      </w:r>
    </w:p>
    <w:p w:rsidR="00A92D83" w:rsidRPr="008519E8" w:rsidRDefault="00A92D83" w:rsidP="00A92D83">
      <w:pPr>
        <w:spacing w:line="240" w:lineRule="auto"/>
        <w:ind w:firstLine="1080"/>
        <w:contextualSpacing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ab/>
      </w:r>
    </w:p>
    <w:p w:rsidR="00A92D83" w:rsidRPr="008519E8" w:rsidRDefault="00A92D83" w:rsidP="00A92D83">
      <w:pPr>
        <w:spacing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2. วัตถุประสงค์ </w:t>
      </w:r>
    </w:p>
    <w:p w:rsidR="002A257F" w:rsidRPr="008519E8" w:rsidRDefault="002A257F" w:rsidP="002A257F">
      <w:pPr>
        <w:tabs>
          <w:tab w:val="left" w:pos="1350"/>
        </w:tabs>
        <w:spacing w:line="240" w:lineRule="auto"/>
        <w:ind w:firstLine="1350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1.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เพื่อให้เกษตรกรเข้าใจถึงมาตรฐานสินค้าเกษตร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มกษ. 9000 เล่ม 1 การผลิต แปรรูป แสดงฉลาก และจำหน่ายผลิตผลและผลิตภัณฑ์เกษตรอินทรีย์ และ มกษ.9000 เล่ม 2 ปศุสัตว์อินทรีย์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และระบบการรับรองเกษตรอินทรีย์แบบมีส่วนร่วม (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>PGS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2A257F" w:rsidRPr="008519E8" w:rsidRDefault="002A257F" w:rsidP="002A257F">
      <w:pPr>
        <w:spacing w:line="240" w:lineRule="auto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w:tab/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w:tab/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2. เพื่อส่งเสริมการใช้ผลผลิตและผลพลอยได้จาก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>เกษตร</w:t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อินทรีย์มาใช้เลี้ยง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>ปศุสัตว์</w:t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 xml:space="preserve"> เป็นการลดต้นทุน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>และ</w:t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สร้างความยั่งยืนให้แก่เกษตรกร</w:t>
      </w:r>
    </w:p>
    <w:p w:rsidR="002A257F" w:rsidRPr="008519E8" w:rsidRDefault="002A257F" w:rsidP="002A257F">
      <w:pPr>
        <w:spacing w:after="120" w:line="240" w:lineRule="auto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w:tab/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3. เพื่อเป็นต้นแบบในการส่งเสริมการเลี้ยง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>ปศุสัตว์</w:t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อินทรีย์  สำหรับขยายผลไปสู่เกษตรกร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>ในพื้นที่</w:t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อื่นๆ ได้อย่างมีประสิทธิภาพ</w:t>
      </w:r>
    </w:p>
    <w:p w:rsidR="00A92D83" w:rsidRPr="008519E8" w:rsidRDefault="00A92D83" w:rsidP="00A92D83">
      <w:pPr>
        <w:spacing w:line="240" w:lineRule="auto"/>
        <w:ind w:left="1440" w:hanging="1440"/>
        <w:contextualSpacing/>
        <w:jc w:val="thaiDistribute"/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16"/>
          <w:szCs w:val="16"/>
        </w:rPr>
      </w:pPr>
    </w:p>
    <w:p w:rsidR="00A92D83" w:rsidRPr="008519E8" w:rsidRDefault="00A92D83" w:rsidP="00A92D83">
      <w:pPr>
        <w:spacing w:line="240" w:lineRule="auto"/>
        <w:ind w:left="1440" w:hanging="1440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cs/>
        </w:rPr>
        <w:t>3. เป้าหมาย</w:t>
      </w: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  <w:tab/>
      </w:r>
    </w:p>
    <w:p w:rsidR="00A92D83" w:rsidRPr="008519E8" w:rsidRDefault="00A92D83" w:rsidP="0042190C">
      <w:pPr>
        <w:pStyle w:val="ac"/>
        <w:spacing w:before="0" w:line="240" w:lineRule="auto"/>
        <w:ind w:left="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>เกษตรกรที่</w:t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เลี้ยง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>ปศุสัตว์อินทรีย์</w:t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 xml:space="preserve"> </w:t>
      </w:r>
      <w:r w:rsidR="004B2517"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>หรือที่สนใจทำปศุสัตว์อินทรีย์</w:t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 xml:space="preserve"> จำนวน </w:t>
      </w:r>
      <w:r w:rsidR="00926022"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>๘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 xml:space="preserve"> จังหวัด </w:t>
      </w:r>
      <w:r w:rsidR="00926022"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>๘๐๐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 xml:space="preserve"> ราย </w:t>
      </w:r>
      <w:r w:rsidRPr="008519E8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จังหวัด</w:t>
      </w:r>
      <w:r w:rsidR="004B2517" w:rsidRPr="008519E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เชียงใหม่ เชียงราย แม่ฮ่องสอน ลำปาง ลำพูน น่าน พะเยา และแพร่</w:t>
      </w:r>
    </w:p>
    <w:p w:rsidR="00A92D83" w:rsidRPr="008519E8" w:rsidRDefault="00A92D83" w:rsidP="00A92D83">
      <w:pPr>
        <w:spacing w:line="240" w:lineRule="auto"/>
        <w:ind w:right="-281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16"/>
          <w:szCs w:val="16"/>
          <w:cs/>
        </w:rPr>
      </w:pPr>
    </w:p>
    <w:p w:rsidR="00A92D83" w:rsidRPr="008519E8" w:rsidRDefault="00A92D83" w:rsidP="00A92D83">
      <w:pPr>
        <w:tabs>
          <w:tab w:val="left" w:pos="1600"/>
        </w:tabs>
        <w:spacing w:line="240" w:lineRule="auto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cs/>
        </w:rPr>
        <w:t>4. ระยะเวลาดำเนินการ</w:t>
      </w:r>
    </w:p>
    <w:p w:rsidR="00A92D83" w:rsidRPr="008519E8" w:rsidRDefault="00A92D83" w:rsidP="00A92D83">
      <w:pPr>
        <w:spacing w:line="240" w:lineRule="auto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ab/>
        <w:t xml:space="preserve">ธันวาคม </w:t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25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>๖๒ จำนวน 1 วัน</w:t>
      </w:r>
    </w:p>
    <w:p w:rsidR="00A522C5" w:rsidRPr="008519E8" w:rsidRDefault="00A522C5" w:rsidP="00A92D83">
      <w:pPr>
        <w:spacing w:line="240" w:lineRule="auto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</w:p>
    <w:p w:rsidR="00A522C5" w:rsidRPr="008519E8" w:rsidRDefault="00A522C5" w:rsidP="00A92D83">
      <w:pPr>
        <w:spacing w:line="240" w:lineRule="auto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</w:p>
    <w:p w:rsidR="00A522C5" w:rsidRPr="008519E8" w:rsidRDefault="00A522C5" w:rsidP="00A92D83">
      <w:pPr>
        <w:spacing w:line="240" w:lineRule="auto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</w:p>
    <w:p w:rsidR="0042190C" w:rsidRPr="008519E8" w:rsidRDefault="0042190C" w:rsidP="00A92D83">
      <w:pPr>
        <w:spacing w:line="240" w:lineRule="auto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</w:p>
    <w:p w:rsidR="00A92D83" w:rsidRPr="008519E8" w:rsidRDefault="00A92D83" w:rsidP="00A92D83">
      <w:pPr>
        <w:spacing w:line="240" w:lineRule="auto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16"/>
          <w:szCs w:val="16"/>
          <w:cs/>
        </w:rPr>
      </w:pPr>
    </w:p>
    <w:p w:rsidR="00A92D83" w:rsidRPr="008519E8" w:rsidRDefault="00A92D83" w:rsidP="00A92D83">
      <w:pPr>
        <w:spacing w:line="240" w:lineRule="auto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cs/>
        </w:rPr>
        <w:lastRenderedPageBreak/>
        <w:t>5. พื้นที่ดำเนินการ</w:t>
      </w:r>
    </w:p>
    <w:p w:rsidR="00A92D83" w:rsidRPr="008519E8" w:rsidRDefault="00A92D83" w:rsidP="00A92D83">
      <w:pPr>
        <w:spacing w:line="240" w:lineRule="auto"/>
        <w:ind w:right="465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 xml:space="preserve">         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กลุ่มเกษตรกรที่</w:t>
      </w:r>
      <w:r w:rsidR="005D676F"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 xml:space="preserve">เลี้ยงปศุสัตว์อินทรีย์ รวม 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>๘ จังหวัด</w:t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 xml:space="preserve"> จำนวน </w:t>
      </w:r>
      <w:r w:rsidR="005D676F"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 xml:space="preserve"> 800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 xml:space="preserve"> ราย ได้แก่</w:t>
      </w:r>
    </w:p>
    <w:p w:rsidR="00A92D83" w:rsidRPr="008519E8" w:rsidRDefault="00A92D83" w:rsidP="00A92D83">
      <w:pPr>
        <w:spacing w:line="240" w:lineRule="auto"/>
        <w:ind w:right="465"/>
        <w:contextualSpacing/>
        <w:rPr>
          <w:rFonts w:ascii="TH SarabunIT๙" w:eastAsia="Times New Roman" w:hAnsi="TH SarabunIT๙" w:cs="TH SarabunIT๙"/>
          <w:noProof/>
          <w:color w:val="000000" w:themeColor="text1"/>
          <w:sz w:val="16"/>
          <w:szCs w:val="16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819"/>
        <w:gridCol w:w="2977"/>
      </w:tblGrid>
      <w:tr w:rsidR="008519E8" w:rsidRPr="008519E8" w:rsidTr="00615115">
        <w:trPr>
          <w:trHeight w:val="336"/>
        </w:trPr>
        <w:tc>
          <w:tcPr>
            <w:tcW w:w="1560" w:type="dxa"/>
          </w:tcPr>
          <w:p w:rsidR="00615115" w:rsidRPr="008519E8" w:rsidRDefault="00615115" w:rsidP="00615115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19" w:type="dxa"/>
          </w:tcPr>
          <w:p w:rsidR="00615115" w:rsidRPr="008519E8" w:rsidRDefault="00615115" w:rsidP="00615115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หน่วยงาน พื้นที่เป้าหมาย</w:t>
            </w:r>
          </w:p>
        </w:tc>
        <w:tc>
          <w:tcPr>
            <w:tcW w:w="2977" w:type="dxa"/>
          </w:tcPr>
          <w:p w:rsidR="00615115" w:rsidRPr="008519E8" w:rsidRDefault="00615115" w:rsidP="00A92D83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จำนวน เป้าหมาย  (ราย)</w:t>
            </w:r>
          </w:p>
        </w:tc>
      </w:tr>
      <w:tr w:rsidR="008519E8" w:rsidRPr="008519E8" w:rsidTr="00615115">
        <w:trPr>
          <w:trHeight w:val="336"/>
        </w:trPr>
        <w:tc>
          <w:tcPr>
            <w:tcW w:w="1560" w:type="dxa"/>
          </w:tcPr>
          <w:p w:rsidR="00A92D83" w:rsidRPr="008519E8" w:rsidRDefault="00A92D83" w:rsidP="00A92D83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:rsidR="00A92D83" w:rsidRPr="008519E8" w:rsidRDefault="00A92D83" w:rsidP="005D676F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</w:t>
            </w:r>
            <w:r w:rsidR="00615115"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2977" w:type="dxa"/>
          </w:tcPr>
          <w:p w:rsidR="00A92D83" w:rsidRPr="008519E8" w:rsidRDefault="005D676F" w:rsidP="00A92D83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t>100</w:t>
            </w:r>
          </w:p>
        </w:tc>
      </w:tr>
      <w:tr w:rsidR="008519E8" w:rsidRPr="008519E8" w:rsidTr="00615115">
        <w:trPr>
          <w:trHeight w:val="336"/>
        </w:trPr>
        <w:tc>
          <w:tcPr>
            <w:tcW w:w="1560" w:type="dxa"/>
          </w:tcPr>
          <w:p w:rsidR="00A92D83" w:rsidRPr="008519E8" w:rsidRDefault="00A92D83" w:rsidP="00A92D83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</w:tcPr>
          <w:p w:rsidR="00A92D83" w:rsidRPr="008519E8" w:rsidRDefault="00A92D83" w:rsidP="005D676F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</w:t>
            </w:r>
            <w:r w:rsidR="00615115"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2977" w:type="dxa"/>
          </w:tcPr>
          <w:p w:rsidR="005D676F" w:rsidRPr="008519E8" w:rsidRDefault="005D676F" w:rsidP="005D676F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t>100</w:t>
            </w:r>
          </w:p>
        </w:tc>
      </w:tr>
      <w:tr w:rsidR="008519E8" w:rsidRPr="008519E8" w:rsidTr="00615115">
        <w:trPr>
          <w:trHeight w:val="336"/>
        </w:trPr>
        <w:tc>
          <w:tcPr>
            <w:tcW w:w="1560" w:type="dxa"/>
          </w:tcPr>
          <w:p w:rsidR="005D676F" w:rsidRPr="008519E8" w:rsidRDefault="005D676F" w:rsidP="005D676F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</w:tcPr>
          <w:p w:rsidR="005D676F" w:rsidRPr="008519E8" w:rsidRDefault="005D676F" w:rsidP="005D676F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</w:t>
            </w:r>
            <w:r w:rsidR="00615115"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2977" w:type="dxa"/>
          </w:tcPr>
          <w:p w:rsidR="005D676F" w:rsidRPr="008519E8" w:rsidRDefault="005D676F" w:rsidP="005D676F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t>100</w:t>
            </w:r>
          </w:p>
        </w:tc>
      </w:tr>
      <w:tr w:rsidR="008519E8" w:rsidRPr="008519E8" w:rsidTr="00615115">
        <w:trPr>
          <w:trHeight w:val="188"/>
        </w:trPr>
        <w:tc>
          <w:tcPr>
            <w:tcW w:w="1560" w:type="dxa"/>
          </w:tcPr>
          <w:p w:rsidR="005D676F" w:rsidRPr="008519E8" w:rsidRDefault="005D676F" w:rsidP="005D676F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</w:tcPr>
          <w:p w:rsidR="005D676F" w:rsidRPr="008519E8" w:rsidRDefault="005D676F" w:rsidP="005D676F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</w:t>
            </w:r>
            <w:r w:rsidR="00615115"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ลำปาง</w:t>
            </w:r>
          </w:p>
        </w:tc>
        <w:tc>
          <w:tcPr>
            <w:tcW w:w="2977" w:type="dxa"/>
          </w:tcPr>
          <w:p w:rsidR="005D676F" w:rsidRPr="008519E8" w:rsidRDefault="005D676F" w:rsidP="005D676F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t>100</w:t>
            </w:r>
          </w:p>
        </w:tc>
      </w:tr>
      <w:tr w:rsidR="008519E8" w:rsidRPr="008519E8" w:rsidTr="00615115">
        <w:trPr>
          <w:trHeight w:val="188"/>
        </w:trPr>
        <w:tc>
          <w:tcPr>
            <w:tcW w:w="1560" w:type="dxa"/>
          </w:tcPr>
          <w:p w:rsidR="005D676F" w:rsidRPr="008519E8" w:rsidRDefault="005D676F" w:rsidP="005D676F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</w:tcPr>
          <w:p w:rsidR="005D676F" w:rsidRPr="008519E8" w:rsidRDefault="005D676F" w:rsidP="005D676F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</w:t>
            </w:r>
            <w:r w:rsidR="00615115"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ลำพูน</w:t>
            </w:r>
          </w:p>
        </w:tc>
        <w:tc>
          <w:tcPr>
            <w:tcW w:w="2977" w:type="dxa"/>
          </w:tcPr>
          <w:p w:rsidR="005D676F" w:rsidRPr="008519E8" w:rsidRDefault="005D676F" w:rsidP="005D676F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t>100</w:t>
            </w:r>
          </w:p>
        </w:tc>
      </w:tr>
      <w:tr w:rsidR="008519E8" w:rsidRPr="008519E8" w:rsidTr="00615115">
        <w:tc>
          <w:tcPr>
            <w:tcW w:w="1560" w:type="dxa"/>
          </w:tcPr>
          <w:p w:rsidR="005D676F" w:rsidRPr="008519E8" w:rsidRDefault="005D676F" w:rsidP="005D676F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4819" w:type="dxa"/>
          </w:tcPr>
          <w:p w:rsidR="005D676F" w:rsidRPr="008519E8" w:rsidRDefault="005D676F" w:rsidP="005D676F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</w:t>
            </w:r>
            <w:r w:rsidR="00615115"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น่าน</w:t>
            </w:r>
          </w:p>
        </w:tc>
        <w:tc>
          <w:tcPr>
            <w:tcW w:w="2977" w:type="dxa"/>
          </w:tcPr>
          <w:p w:rsidR="005D676F" w:rsidRPr="008519E8" w:rsidRDefault="005D676F" w:rsidP="005D676F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t>100</w:t>
            </w:r>
          </w:p>
        </w:tc>
      </w:tr>
      <w:tr w:rsidR="008519E8" w:rsidRPr="008519E8" w:rsidTr="00615115">
        <w:tc>
          <w:tcPr>
            <w:tcW w:w="1560" w:type="dxa"/>
          </w:tcPr>
          <w:p w:rsidR="005D676F" w:rsidRPr="008519E8" w:rsidRDefault="005D676F" w:rsidP="005D676F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4819" w:type="dxa"/>
          </w:tcPr>
          <w:p w:rsidR="005D676F" w:rsidRPr="008519E8" w:rsidRDefault="005D676F" w:rsidP="005D676F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</w:t>
            </w:r>
            <w:r w:rsidR="00615115"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พะเยา</w:t>
            </w:r>
          </w:p>
        </w:tc>
        <w:tc>
          <w:tcPr>
            <w:tcW w:w="2977" w:type="dxa"/>
          </w:tcPr>
          <w:p w:rsidR="005D676F" w:rsidRPr="008519E8" w:rsidRDefault="005D676F" w:rsidP="005D676F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t>100</w:t>
            </w:r>
          </w:p>
        </w:tc>
      </w:tr>
      <w:tr w:rsidR="008519E8" w:rsidRPr="008519E8" w:rsidTr="00615115">
        <w:tc>
          <w:tcPr>
            <w:tcW w:w="1560" w:type="dxa"/>
          </w:tcPr>
          <w:p w:rsidR="005D676F" w:rsidRPr="008519E8" w:rsidRDefault="005D676F" w:rsidP="005D676F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4819" w:type="dxa"/>
          </w:tcPr>
          <w:p w:rsidR="005D676F" w:rsidRPr="008519E8" w:rsidRDefault="005D676F" w:rsidP="005D676F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</w:t>
            </w:r>
            <w:r w:rsidR="00615115"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แพร่</w:t>
            </w:r>
          </w:p>
        </w:tc>
        <w:tc>
          <w:tcPr>
            <w:tcW w:w="2977" w:type="dxa"/>
          </w:tcPr>
          <w:p w:rsidR="005D676F" w:rsidRPr="008519E8" w:rsidRDefault="005D676F" w:rsidP="005D676F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t>100</w:t>
            </w:r>
          </w:p>
        </w:tc>
      </w:tr>
      <w:tr w:rsidR="008519E8" w:rsidRPr="008519E8" w:rsidTr="00615115">
        <w:tc>
          <w:tcPr>
            <w:tcW w:w="6379" w:type="dxa"/>
            <w:gridSpan w:val="2"/>
          </w:tcPr>
          <w:p w:rsidR="005D676F" w:rsidRPr="008519E8" w:rsidRDefault="005D676F" w:rsidP="005D676F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5D676F" w:rsidRPr="008519E8" w:rsidRDefault="005D676F" w:rsidP="005D676F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800</w:t>
            </w:r>
          </w:p>
        </w:tc>
      </w:tr>
    </w:tbl>
    <w:p w:rsidR="00A92D83" w:rsidRPr="008519E8" w:rsidRDefault="00A92D83" w:rsidP="00A92D83">
      <w:pPr>
        <w:spacing w:line="240" w:lineRule="auto"/>
        <w:ind w:right="465"/>
        <w:contextualSpacing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</w:p>
    <w:p w:rsidR="00A92D83" w:rsidRPr="008519E8" w:rsidRDefault="00A92D83" w:rsidP="00A92D83">
      <w:pPr>
        <w:spacing w:line="240" w:lineRule="auto"/>
        <w:ind w:right="465"/>
        <w:contextualSpacing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cs/>
        </w:rPr>
        <w:t>6. หน่วยงานดำเนินงาน</w:t>
      </w:r>
    </w:p>
    <w:p w:rsidR="00A92D83" w:rsidRPr="008519E8" w:rsidRDefault="00A92D83" w:rsidP="00A92D83">
      <w:pPr>
        <w:spacing w:line="240" w:lineRule="auto"/>
        <w:ind w:right="465" w:hanging="3601"/>
        <w:contextualSpacing/>
        <w:jc w:val="center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รับผิดชอบ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 xml:space="preserve">  สำนักงานปศุสัตว์จังหวัด</w:t>
      </w:r>
    </w:p>
    <w:p w:rsidR="00A92D83" w:rsidRPr="008519E8" w:rsidRDefault="00A92D83" w:rsidP="00A92D83">
      <w:pPr>
        <w:tabs>
          <w:tab w:val="left" w:pos="8647"/>
        </w:tabs>
        <w:spacing w:line="240" w:lineRule="auto"/>
        <w:contextualSpacing/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cs/>
        </w:rPr>
        <w:t>7. วิธีการดำเนินงาน</w:t>
      </w:r>
    </w:p>
    <w:p w:rsidR="00A92D83" w:rsidRPr="008519E8" w:rsidRDefault="00A92D83" w:rsidP="00A92D83">
      <w:pPr>
        <w:spacing w:line="240" w:lineRule="auto"/>
        <w:ind w:left="72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หัวข้อเรื่อง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“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ระบบการผลิตปศุสัตว์อินทรีย์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</w:p>
    <w:p w:rsidR="00A92D83" w:rsidRPr="008519E8" w:rsidRDefault="00A92D83" w:rsidP="00A92D83">
      <w:pPr>
        <w:spacing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วัตถุประสงค์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เพื่อให้ผู้เข้าร่วมฝึกอบรม เข้าใจถึงมาตรฐานสินค้าเกษตรและข้อกำหนดในการทำปศุสัตว์อินทรีย์ ตามมาตรฐานสินค้าเกษตร 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มกษ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.9000 เล่ม 1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 เล่ม 2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ระบบการรับรองเกษตรอินทรีย์แบบมีส่วนร่วม (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>PGS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A92D83" w:rsidRPr="008519E8" w:rsidRDefault="00A92D83" w:rsidP="00A92D83">
      <w:pPr>
        <w:spacing w:line="240" w:lineRule="auto"/>
        <w:ind w:left="709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ประเด็นสำคัญ </w:t>
      </w:r>
    </w:p>
    <w:p w:rsidR="00A92D83" w:rsidRPr="008519E8" w:rsidRDefault="00A92D83" w:rsidP="00A92D83">
      <w:pPr>
        <w:spacing w:line="240" w:lineRule="auto"/>
        <w:ind w:left="709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มาตรฐานสินค้าเกษตร 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มกษ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.9000 เล่ม 1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 เล่ม 2</w:t>
      </w:r>
    </w:p>
    <w:p w:rsidR="00A92D83" w:rsidRPr="008519E8" w:rsidRDefault="00A92D83" w:rsidP="00A92D83">
      <w:pPr>
        <w:spacing w:line="240" w:lineRule="auto"/>
        <w:ind w:left="709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ขอบข่าย</w:t>
      </w:r>
    </w:p>
    <w:p w:rsidR="00A92D83" w:rsidRPr="008519E8" w:rsidRDefault="00A92D83" w:rsidP="00A92D83">
      <w:pPr>
        <w:spacing w:line="240" w:lineRule="auto"/>
        <w:ind w:left="709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๒.หลักการของปศุสัตว์อินทรีย์</w:t>
      </w:r>
    </w:p>
    <w:p w:rsidR="00A92D83" w:rsidRPr="008519E8" w:rsidRDefault="00A92D83" w:rsidP="00A92D83">
      <w:pPr>
        <w:spacing w:line="240" w:lineRule="auto"/>
        <w:ind w:left="709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3.ข้อกำหนดวิธีการผลิตปศุสัตว์อินทรีย์</w:t>
      </w:r>
    </w:p>
    <w:p w:rsidR="00A92D83" w:rsidRPr="008519E8" w:rsidRDefault="00A92D83" w:rsidP="00A92D83">
      <w:pPr>
        <w:spacing w:line="240" w:lineRule="auto"/>
        <w:ind w:left="709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4.การจัดการ การเก็บรักษา การขนส่ง การแปรรูป และการบรรจุหีบห่อ</w:t>
      </w:r>
    </w:p>
    <w:p w:rsidR="00A92D83" w:rsidRPr="008519E8" w:rsidRDefault="00A92D83" w:rsidP="00A92D83">
      <w:pPr>
        <w:spacing w:line="240" w:lineRule="auto"/>
        <w:ind w:left="709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ระบบการรับรองเกษตรอินทรีย์แบบมีส่วนร่วม (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>PGS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A92D83" w:rsidRPr="008519E8" w:rsidRDefault="00A92D83" w:rsidP="00A92D83">
      <w:pPr>
        <w:spacing w:line="240" w:lineRule="auto"/>
        <w:ind w:left="709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</w:t>
      </w:r>
      <w:r w:rsidR="00A55963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55963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แนวทางระบบการรับรองเกษตรอินทรีย์แบบมีส่วนร่วม</w:t>
      </w:r>
    </w:p>
    <w:p w:rsidR="00D00469" w:rsidRPr="008519E8" w:rsidRDefault="00A92D83" w:rsidP="00A55963">
      <w:pPr>
        <w:spacing w:line="240" w:lineRule="auto"/>
        <w:ind w:left="709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๒.</w:t>
      </w:r>
      <w:r w:rsidR="00A55963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ขั้นตอนและขบวนการการรับรองแบบมีส่วนร่วม (</w:t>
      </w:r>
      <w:r w:rsidR="00A55963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PGS</w:t>
      </w:r>
      <w:r w:rsidR="00A55963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A92D83" w:rsidRPr="008519E8" w:rsidRDefault="00A92D83" w:rsidP="00A92D83">
      <w:pPr>
        <w:spacing w:line="240" w:lineRule="auto"/>
        <w:ind w:left="72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วิธีการ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 เทคนิคการฝึกอบรม</w:t>
      </w:r>
    </w:p>
    <w:p w:rsidR="00A92D83" w:rsidRPr="008519E8" w:rsidRDefault="00A92D83" w:rsidP="00A92D83">
      <w:pPr>
        <w:spacing w:line="240" w:lineRule="auto"/>
        <w:ind w:left="72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บรรยาย</w:t>
      </w:r>
    </w:p>
    <w:p w:rsidR="00A92D83" w:rsidRPr="008519E8" w:rsidRDefault="00A92D83" w:rsidP="00A92D83">
      <w:pPr>
        <w:spacing w:line="240" w:lineRule="auto"/>
        <w:ind w:left="72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การฝึกปฏิบัติ</w:t>
      </w:r>
    </w:p>
    <w:p w:rsidR="00D00469" w:rsidRPr="008519E8" w:rsidRDefault="00A92D83" w:rsidP="00146004">
      <w:pPr>
        <w:spacing w:line="240" w:lineRule="auto"/>
        <w:ind w:left="72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การสาธิต</w:t>
      </w:r>
    </w:p>
    <w:p w:rsidR="00A92D83" w:rsidRPr="008519E8" w:rsidRDefault="00A92D83" w:rsidP="00A92D83">
      <w:pPr>
        <w:spacing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8. สถานที่ดำเนินการ    </w:t>
      </w:r>
    </w:p>
    <w:p w:rsidR="00A92D83" w:rsidRPr="008519E8" w:rsidRDefault="00A92D83" w:rsidP="00A92D83">
      <w:pPr>
        <w:spacing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ศูนย์การเรียนรู้ปศุสัตว์อินทรีย์ ภายใน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วิจัยและพัฒนาอาหารสัตว์ ศูนย์วิจัยและบำรุงพันธุ์สัตว์ และฟาร์มต้นแบบของเกษตรกร ที่ผ่านการรับรองแล้ว</w:t>
      </w:r>
    </w:p>
    <w:p w:rsidR="00B06CBA" w:rsidRDefault="00B06CBA" w:rsidP="00A92D83">
      <w:pPr>
        <w:spacing w:line="240" w:lineRule="auto"/>
        <w:ind w:left="2160" w:hanging="2160"/>
        <w:contextualSpacing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06CBA" w:rsidRDefault="00B06CBA" w:rsidP="00A92D83">
      <w:pPr>
        <w:spacing w:line="240" w:lineRule="auto"/>
        <w:ind w:left="2160" w:hanging="2160"/>
        <w:contextualSpacing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D83" w:rsidRPr="008519E8" w:rsidRDefault="00A92D83" w:rsidP="00A92D83">
      <w:pPr>
        <w:spacing w:line="240" w:lineRule="auto"/>
        <w:ind w:left="2160" w:hanging="2160"/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9. ผู้รับผิดชอบโครงการ</w:t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A92D83" w:rsidRPr="008519E8" w:rsidRDefault="00A92D83" w:rsidP="00A92D83">
      <w:pPr>
        <w:spacing w:line="240" w:lineRule="auto"/>
        <w:ind w:left="720" w:firstLine="720"/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สำนักงานปศุสัตว์จังหวัด</w:t>
      </w:r>
    </w:p>
    <w:p w:rsidR="00A92D83" w:rsidRPr="008519E8" w:rsidRDefault="00A92D83" w:rsidP="00A92D83">
      <w:pPr>
        <w:spacing w:line="240" w:lineRule="auto"/>
        <w:ind w:left="426" w:hanging="426"/>
        <w:contextualSpacing/>
        <w:jc w:val="both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00469" w:rsidRPr="008519E8" w:rsidRDefault="00A92D83" w:rsidP="00D00469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10. งบประมาณ</w:t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D00469"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ค่าใช้จ่ายในการฝึกอบรมเบิกจ่ายจากงบประมาณประจำปี</w:t>
      </w:r>
      <w:r w:rsidR="00D00469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๒๕๖๓ </w:t>
      </w:r>
      <w:r w:rsidR="00D00469"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งบประมาณดำเนินการรายการค่าตอบแทน ใช้สอยและวัสดุ </w:t>
      </w:r>
      <w:r w:rsidR="00D00469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แผนงาน</w:t>
      </w:r>
      <w:proofErr w:type="spellStart"/>
      <w:r w:rsidR="00D00469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="00D00469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การพัฒนาพื้นที่ระดับภาค</w:t>
      </w:r>
      <w:r w:rsidR="00D00469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00469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โครงการส่งเสริมเกษตรอินทรีย์</w:t>
      </w:r>
      <w:r w:rsidR="00D00469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00469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  <w:r w:rsidR="00D00469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00469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รหัสกิจกรรมย่อย วงเงิน</w:t>
      </w:r>
      <w:r w:rsidR="00D00469" w:rsidRPr="008519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00469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๓๖๙</w:t>
      </w:r>
      <w:r w:rsidR="00D00469" w:rsidRPr="008519E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D00469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๖๐๐ </w:t>
      </w:r>
      <w:r w:rsidR="00D00469"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="00D00469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0469"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D00469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สามแสนหกหมื่นเก้าพันหกร้อยบาท</w:t>
      </w:r>
      <w:r w:rsidR="00B06CBA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ถ้วน</w:t>
      </w:r>
      <w:r w:rsidR="00D00469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D00469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A8139B" w:rsidRPr="008519E8" w:rsidRDefault="00A8139B" w:rsidP="00A8139B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ค่าวิทยากรเอกชน 8 คนๆ ละ 6 ชม.ๆ</w:t>
      </w:r>
      <w:r w:rsidR="00146004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ละ 1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200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6004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เป็นเงิน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57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600 บาท</w:t>
      </w:r>
    </w:p>
    <w:p w:rsidR="00A92D83" w:rsidRPr="008519E8" w:rsidRDefault="00A92D83" w:rsidP="00A8139B">
      <w:pPr>
        <w:spacing w:after="0" w:line="240" w:lineRule="auto"/>
        <w:ind w:left="1440" w:hanging="1440"/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ค่าอาหาร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 มื้อๆ 120 บาท 800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คน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B7E66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เงิน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96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 บาท</w:t>
      </w:r>
    </w:p>
    <w:p w:rsidR="00A92D83" w:rsidRPr="008519E8" w:rsidRDefault="00A92D83" w:rsidP="00A8139B">
      <w:pPr>
        <w:spacing w:after="0" w:line="240" w:lineRule="auto"/>
        <w:ind w:left="1440" w:hanging="1440"/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ค่าอาหารว่าง 2 มื้อๆ  35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800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B7E66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เป็นเงิน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56</w:t>
      </w:r>
      <w:r w:rsidR="00A8139B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</w:p>
    <w:p w:rsidR="00A92D83" w:rsidRPr="008519E8" w:rsidRDefault="00A92D83" w:rsidP="00A8139B">
      <w:pPr>
        <w:spacing w:after="0" w:line="240" w:lineRule="auto"/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ค่าวัสดุสำนักงาน 200 บาท  800 คน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B7E66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เป็นเงิน</w:t>
      </w:r>
      <w:r w:rsidR="001B7E66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160</w:t>
      </w:r>
      <w:r w:rsidR="00A8139B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  </w:t>
      </w:r>
    </w:p>
    <w:p w:rsidR="00A92D83" w:rsidRPr="008519E8" w:rsidRDefault="00A92D83" w:rsidP="00A8139B">
      <w:pPr>
        <w:spacing w:after="0" w:line="240" w:lineRule="auto"/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รวม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 w:rsidR="00A8139B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๓๖๙</w:t>
      </w:r>
      <w:r w:rsidR="00A8139B" w:rsidRPr="008519E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A8139B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๖๐๐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</w:p>
    <w:p w:rsidR="00A92D83" w:rsidRPr="008519E8" w:rsidRDefault="00A92D83" w:rsidP="00A92D83">
      <w:pPr>
        <w:spacing w:line="240" w:lineRule="auto"/>
        <w:ind w:left="720" w:firstLine="720"/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หมายเหตุ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งบประมาณถัวจ่ายทุกรายการ</w:t>
      </w:r>
    </w:p>
    <w:p w:rsidR="00A92D83" w:rsidRPr="008519E8" w:rsidRDefault="00A92D83" w:rsidP="00A92D83">
      <w:pPr>
        <w:spacing w:line="240" w:lineRule="auto"/>
        <w:ind w:left="1760" w:hanging="1334"/>
        <w:contextualSpacing/>
        <w:jc w:val="both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A92D83" w:rsidRPr="008519E8" w:rsidRDefault="00A92D83" w:rsidP="00A92D83">
      <w:pPr>
        <w:spacing w:line="240" w:lineRule="auto"/>
        <w:ind w:left="426" w:hanging="426"/>
        <w:contextualSpacing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11. ผลประโยชน์ที่คาดว่าจะได้รับ</w:t>
      </w:r>
    </w:p>
    <w:p w:rsidR="00146004" w:rsidRPr="008519E8" w:rsidRDefault="00146004" w:rsidP="00A8139B">
      <w:pPr>
        <w:spacing w:after="0" w:line="240" w:lineRule="auto"/>
        <w:ind w:left="589" w:right="-1" w:firstLine="851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  <w:lang w:val="en-GB"/>
        </w:rPr>
        <w:t>๑.</w:t>
      </w:r>
      <w:r w:rsidR="00A8139B"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w:t xml:space="preserve"> 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เกษตรกร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มีความรู้ความเข้าใจมาตรฐานปศุสัตว์อินทรีย์ และระบบการรับรองเกษตรอินทรีย์แบบมีส่วนร่วม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๘๐๐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5077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:rsidR="00A8139B" w:rsidRPr="008519E8" w:rsidRDefault="00146004" w:rsidP="00A8139B">
      <w:pPr>
        <w:spacing w:after="0" w:line="240" w:lineRule="auto"/>
        <w:ind w:left="589" w:right="-1" w:firstLine="851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เกษตรกรสามารถนำองค์ความรู้ที่ได้ไปปรับใช้ในฟาร์ม จนสามารถยื่นขอรับการตรวจรับรองมาตรฐานอินทรีย์ได้  </w:t>
      </w:r>
    </w:p>
    <w:p w:rsidR="00A92D83" w:rsidRPr="008519E8" w:rsidRDefault="00A92D83" w:rsidP="00A92D83">
      <w:pPr>
        <w:tabs>
          <w:tab w:val="left" w:pos="8647"/>
        </w:tabs>
        <w:spacing w:before="100" w:beforeAutospacing="1" w:after="100" w:afterAutospacing="1" w:line="240" w:lineRule="auto"/>
        <w:contextualSpacing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</w:p>
    <w:p w:rsidR="00A92D83" w:rsidRPr="008519E8" w:rsidRDefault="00A92D83" w:rsidP="00A92D83">
      <w:pPr>
        <w:tabs>
          <w:tab w:val="left" w:pos="8647"/>
        </w:tabs>
        <w:spacing w:before="100" w:beforeAutospacing="1" w:after="100" w:afterAutospacing="1" w:line="240" w:lineRule="auto"/>
        <w:contextualSpacing/>
        <w:jc w:val="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</w:p>
    <w:p w:rsidR="00A92D83" w:rsidRPr="008519E8" w:rsidRDefault="00A92D83" w:rsidP="00A92D83">
      <w:pPr>
        <w:tabs>
          <w:tab w:val="left" w:pos="8647"/>
        </w:tabs>
        <w:spacing w:before="100" w:beforeAutospacing="1" w:after="100" w:afterAutospacing="1" w:line="240" w:lineRule="auto"/>
        <w:contextualSpacing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</w:p>
    <w:p w:rsidR="00A92D83" w:rsidRPr="008519E8" w:rsidRDefault="00A92D83" w:rsidP="00A92D83">
      <w:pPr>
        <w:tabs>
          <w:tab w:val="left" w:pos="8647"/>
        </w:tabs>
        <w:spacing w:before="100" w:beforeAutospacing="1" w:after="100" w:afterAutospacing="1" w:line="240" w:lineRule="auto"/>
        <w:contextualSpacing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</w:p>
    <w:p w:rsidR="00A92D83" w:rsidRPr="008519E8" w:rsidRDefault="00A92D83" w:rsidP="00A92D83">
      <w:pPr>
        <w:tabs>
          <w:tab w:val="left" w:pos="8647"/>
        </w:tabs>
        <w:spacing w:before="100" w:beforeAutospacing="1" w:after="100" w:afterAutospacing="1" w:line="240" w:lineRule="auto"/>
        <w:contextualSpacing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</w:p>
    <w:p w:rsidR="00A92D83" w:rsidRPr="008519E8" w:rsidRDefault="00A92D83" w:rsidP="00A92D83">
      <w:pPr>
        <w:tabs>
          <w:tab w:val="left" w:pos="8647"/>
        </w:tabs>
        <w:spacing w:before="100" w:beforeAutospacing="1" w:after="100" w:afterAutospacing="1" w:line="240" w:lineRule="auto"/>
        <w:contextualSpacing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</w:p>
    <w:p w:rsidR="00A92D83" w:rsidRPr="008519E8" w:rsidRDefault="00A92D83" w:rsidP="00A92D83">
      <w:pPr>
        <w:tabs>
          <w:tab w:val="left" w:pos="8647"/>
        </w:tabs>
        <w:spacing w:before="100" w:beforeAutospacing="1" w:after="100" w:afterAutospacing="1" w:line="240" w:lineRule="auto"/>
        <w:contextualSpacing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</w:p>
    <w:p w:rsidR="00A92D83" w:rsidRPr="008519E8" w:rsidRDefault="00A92D83" w:rsidP="00A92D83">
      <w:pPr>
        <w:tabs>
          <w:tab w:val="left" w:pos="8647"/>
        </w:tabs>
        <w:spacing w:before="100" w:beforeAutospacing="1" w:after="100" w:afterAutospacing="1" w:line="240" w:lineRule="auto"/>
        <w:contextualSpacing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</w:p>
    <w:p w:rsidR="00A92D83" w:rsidRPr="008519E8" w:rsidRDefault="00A92D83" w:rsidP="00A92D83">
      <w:pPr>
        <w:tabs>
          <w:tab w:val="left" w:pos="8647"/>
        </w:tabs>
        <w:spacing w:before="100" w:beforeAutospacing="1" w:after="100" w:afterAutospacing="1" w:line="240" w:lineRule="auto"/>
        <w:contextualSpacing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</w:p>
    <w:p w:rsidR="00A92D83" w:rsidRPr="008519E8" w:rsidRDefault="00A92D83" w:rsidP="00A92D83">
      <w:pPr>
        <w:tabs>
          <w:tab w:val="left" w:pos="8647"/>
        </w:tabs>
        <w:spacing w:before="100" w:beforeAutospacing="1" w:after="100" w:afterAutospacing="1" w:line="240" w:lineRule="auto"/>
        <w:contextualSpacing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</w:p>
    <w:p w:rsidR="00A92D83" w:rsidRPr="008519E8" w:rsidRDefault="00A92D83" w:rsidP="00A92D83">
      <w:pPr>
        <w:tabs>
          <w:tab w:val="left" w:pos="8647"/>
        </w:tabs>
        <w:spacing w:before="100" w:beforeAutospacing="1" w:after="100" w:afterAutospacing="1" w:line="240" w:lineRule="auto"/>
        <w:contextualSpacing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</w:p>
    <w:p w:rsidR="00A92D83" w:rsidRPr="008519E8" w:rsidRDefault="00A92D83" w:rsidP="00A92D83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00469" w:rsidRPr="008519E8" w:rsidRDefault="00D00469" w:rsidP="00A92D83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00469" w:rsidRPr="008519E8" w:rsidRDefault="00D00469" w:rsidP="00A92D83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D1632" w:rsidRDefault="004D1632" w:rsidP="0015747B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5747B" w:rsidRDefault="0015747B" w:rsidP="0015747B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D1632" w:rsidRPr="008519E8" w:rsidRDefault="004D1632" w:rsidP="00A92D83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D83" w:rsidRPr="008519E8" w:rsidRDefault="00A92D83" w:rsidP="00A8139B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กิจกรรมสนับสนุนปัจจัยการผลิต</w:t>
      </w: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ปศุสัตว์อินทรีย์</w:t>
      </w:r>
    </w:p>
    <w:p w:rsidR="00A92D83" w:rsidRPr="008519E8" w:rsidRDefault="00A92D83" w:rsidP="00A8139B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หน่วยงานดำเนินการ </w:t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สำนักงานปศุสัตว์จังหวัด</w:t>
      </w:r>
    </w:p>
    <w:p w:rsidR="00A92D83" w:rsidRPr="008519E8" w:rsidRDefault="00A92D83" w:rsidP="00A92D83">
      <w:pPr>
        <w:spacing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</w:t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หลักการและเหตุผล</w:t>
      </w:r>
    </w:p>
    <w:p w:rsidR="00EA1ACB" w:rsidRPr="008519E8" w:rsidRDefault="00A92D83" w:rsidP="00EA1ACB">
      <w:pPr>
        <w:spacing w:line="240" w:lineRule="auto"/>
        <w:ind w:hanging="155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A1ACB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ยุทธศาสตร์การพัฒนาเกษตรอินทรีย์แห่งชาติ พ.ศ.2560- 2564</w:t>
      </w:r>
      <w:r w:rsidR="00EA1AC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และมาตรการขับเคลื่อนงานเกษตรอินทรีย์</w:t>
      </w:r>
      <w:r w:rsidR="00CB1B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ของกระทรวงเกษตรและสหกรณ์ ต้อง</w:t>
      </w:r>
      <w:r w:rsidR="00EA1AC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สนับสนุนการพัฒนาเกษตรอินทรีย์ให้เห็นผลอย่างเป็นรูปธรรม ตั้งแต</w:t>
      </w:r>
      <w:r w:rsidR="00CB1B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่กระบวนการผลิต การรับรองมาตรฐาน</w:t>
      </w:r>
      <w:r w:rsidR="00EA1AC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การต่อยอดเป็นผลิตภัณฑ์เกษตรอินทรีย์ การส่งเสริม</w:t>
      </w:r>
      <w:r w:rsidR="00CB1B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EA1AC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การบริโภคและสร้างเครือข่ายเกษตรอินทรีย์เพิ่มขึ้น รวมทั้งผลักดันสินค้าเกษตรอินทรีย์ไทยให้มีมาตรฐานได้รับการย</w:t>
      </w:r>
      <w:r w:rsidR="00CB1B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อมรับในระดับสากลภายใต้มาตรการ</w:t>
      </w:r>
      <w:r w:rsidR="00EA1AC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ส่งเสริมการทำเกษตรอินทรีย์ กรมปศุสัตว์ได้กำหนดให้มีกิจกรรมเพื่อรองรับมาตรการดังกล่าว ได้แก่ การเตรียมความพร้อมเกษตรกรเข้าสู่เกษตรอินทรีย์ ด้วยการถ่ายทอดองค์ความรู้ให้แก่เกษตรกร คัดเลือกเกษตรกรที่มีความพร้อมในการยื่นขอรับรองฟาร์มปศุสัตว์อินทรีย์</w:t>
      </w:r>
      <w:r w:rsidR="00143409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A1AC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และสนับสนุนปัจจัยการผลิตบางส่วนให้แก่เกษตรกรที่มีศักยภาพ ใช้ปรับปรุงฟาร์มเลี้ยงสัตว์ของตนเองจนสามารถยื่นขอรับการรับรองมาตรฐานปศุสัตว์อินทรีย์ได้  เพื่อเป็นการเพิ่มจำนวนฟาร์มและสินค้าปศุสัตว์อินทรีย์อย่างยั่งยืน</w:t>
      </w:r>
      <w:r w:rsidR="00F13834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A92D83" w:rsidRPr="008519E8" w:rsidRDefault="00A92D83" w:rsidP="0014340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cs/>
        </w:rPr>
        <w:t>2.</w:t>
      </w: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u w:val="single"/>
          <w:cs/>
        </w:rPr>
        <w:t>วัตถุประสงค์</w:t>
      </w:r>
    </w:p>
    <w:p w:rsidR="00FD3E66" w:rsidRPr="008519E8" w:rsidRDefault="00A92D83" w:rsidP="00143409">
      <w:pPr>
        <w:spacing w:after="0" w:line="240" w:lineRule="auto"/>
        <w:ind w:left="1418" w:hanging="1418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  <w:tab/>
      </w:r>
      <w:r w:rsidR="00FD3E66"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w:t>1.</w:t>
      </w:r>
      <w:r w:rsidR="00CC2F35"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w:t xml:space="preserve"> </w:t>
      </w:r>
      <w:r w:rsidR="00FD3E66"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>เพื่อสนับสนุนปัจจัยการให้เกษตรกรที่มีศักยภาพในการปรับเปลี่ยนรูปแบบการเลี้ยงสัตว์</w:t>
      </w:r>
    </w:p>
    <w:p w:rsidR="00FD3E66" w:rsidRPr="008519E8" w:rsidRDefault="00FD3E66" w:rsidP="00143409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>จากเดิมเข้าสู่ระบบการผลิตปศุสัตว์อินทรีย์</w:t>
      </w:r>
    </w:p>
    <w:p w:rsidR="00FD3E66" w:rsidRPr="008519E8" w:rsidRDefault="00FD3E66" w:rsidP="00FD3E66">
      <w:pPr>
        <w:spacing w:line="240" w:lineRule="auto"/>
        <w:ind w:left="1418" w:hanging="1418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  <w:lang w:val="en-GB"/>
        </w:rPr>
      </w:pP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ab/>
        <w:t>๒. เพื่อเพิ่มจำนวนฟาร์มปศุสัตว์อินทรีย์ให้มากขึ้น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  <w:lang w:val="en-GB"/>
        </w:rPr>
        <w:t>อย่างยั่งยืน</w:t>
      </w:r>
    </w:p>
    <w:p w:rsidR="00FD3E66" w:rsidRPr="008519E8" w:rsidRDefault="00FD3E66" w:rsidP="00FD3E66">
      <w:pPr>
        <w:spacing w:line="240" w:lineRule="auto"/>
        <w:ind w:left="1418" w:hanging="1418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ab/>
        <w:t>๓. เพื่อสร้างทางเลือก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อาชีพปศุสัตว์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ที่มีศักยภาพอย่างยั่งยืน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สร้าง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ความมั่นคง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ด้านอาหารและ</w:t>
      </w:r>
    </w:p>
    <w:p w:rsidR="00FD3E66" w:rsidRPr="008519E8" w:rsidRDefault="00FD3E66" w:rsidP="00FD3E66">
      <w:pPr>
        <w:spacing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ความปลอดภัยต่อสุขภาพ ไม่ทำลายสิ่งแวดล้อม </w:t>
      </w:r>
    </w:p>
    <w:p w:rsidR="00A92D83" w:rsidRPr="008519E8" w:rsidRDefault="00A92D83" w:rsidP="00FD3E66">
      <w:pPr>
        <w:spacing w:line="240" w:lineRule="auto"/>
        <w:ind w:left="1418" w:hanging="1418"/>
        <w:contextualSpacing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3. </w:t>
      </w: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u w:val="single"/>
          <w:cs/>
        </w:rPr>
        <w:t>เป้าหมาย</w:t>
      </w: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  <w:tab/>
      </w:r>
    </w:p>
    <w:p w:rsidR="00A92D83" w:rsidRPr="008519E8" w:rsidRDefault="00A92D83" w:rsidP="00A92D83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สนับสนุนปัจจ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ัยการผลิตให้เกษตรกรผู้เลี้ยง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ไก่ไข่ ไก่พื้นเมือง และเป็ดไข่  ที่มีความพร้อมในการยื่นขอรับร</w:t>
      </w:r>
      <w:r w:rsidR="00A8139B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องฟาร์มปศุสัตว์อินทรีย์ จำนวน 60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</w:t>
      </w:r>
    </w:p>
    <w:tbl>
      <w:tblPr>
        <w:tblStyle w:val="a5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3543"/>
      </w:tblGrid>
      <w:tr w:rsidR="008519E8" w:rsidRPr="008519E8" w:rsidTr="00A8139B">
        <w:trPr>
          <w:trHeight w:val="336"/>
        </w:trPr>
        <w:tc>
          <w:tcPr>
            <w:tcW w:w="2127" w:type="dxa"/>
          </w:tcPr>
          <w:p w:rsidR="00A8139B" w:rsidRPr="008519E8" w:rsidRDefault="00A8139B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A8139B" w:rsidRPr="008519E8" w:rsidRDefault="00A8139B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หน่วยงาน พื้นที่เป้าหมาย</w:t>
            </w:r>
          </w:p>
        </w:tc>
        <w:tc>
          <w:tcPr>
            <w:tcW w:w="3543" w:type="dxa"/>
          </w:tcPr>
          <w:p w:rsidR="00A8139B" w:rsidRPr="008519E8" w:rsidRDefault="00A8139B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จำนวน เป้าหมาย  (ราย)</w:t>
            </w:r>
          </w:p>
        </w:tc>
      </w:tr>
      <w:tr w:rsidR="008519E8" w:rsidRPr="008519E8" w:rsidTr="00A8139B">
        <w:trPr>
          <w:trHeight w:val="336"/>
        </w:trPr>
        <w:tc>
          <w:tcPr>
            <w:tcW w:w="2127" w:type="dxa"/>
          </w:tcPr>
          <w:p w:rsidR="00A8139B" w:rsidRPr="008519E8" w:rsidRDefault="00A8139B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A8139B" w:rsidRPr="008519E8" w:rsidRDefault="00A8139B" w:rsidP="00A8139B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จังหวัดเชียงใหม่</w:t>
            </w:r>
          </w:p>
        </w:tc>
        <w:tc>
          <w:tcPr>
            <w:tcW w:w="3543" w:type="dxa"/>
          </w:tcPr>
          <w:p w:rsidR="00A8139B" w:rsidRPr="008519E8" w:rsidRDefault="007B2BEF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8519E8" w:rsidRPr="008519E8" w:rsidTr="00A8139B">
        <w:trPr>
          <w:trHeight w:val="336"/>
        </w:trPr>
        <w:tc>
          <w:tcPr>
            <w:tcW w:w="2127" w:type="dxa"/>
          </w:tcPr>
          <w:p w:rsidR="00A8139B" w:rsidRPr="008519E8" w:rsidRDefault="00A8139B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A8139B" w:rsidRPr="008519E8" w:rsidRDefault="00A8139B" w:rsidP="00A8139B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จังหวัดเชียงราย</w:t>
            </w:r>
          </w:p>
        </w:tc>
        <w:tc>
          <w:tcPr>
            <w:tcW w:w="3543" w:type="dxa"/>
          </w:tcPr>
          <w:p w:rsidR="00A8139B" w:rsidRPr="008519E8" w:rsidRDefault="007B2BEF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8519E8" w:rsidRPr="008519E8" w:rsidTr="00A8139B">
        <w:trPr>
          <w:trHeight w:val="188"/>
        </w:trPr>
        <w:tc>
          <w:tcPr>
            <w:tcW w:w="2127" w:type="dxa"/>
          </w:tcPr>
          <w:p w:rsidR="00A8139B" w:rsidRPr="008519E8" w:rsidRDefault="00A8139B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A8139B" w:rsidRPr="008519E8" w:rsidRDefault="00A8139B" w:rsidP="00A8139B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จังหวัดแม่ฮ่องสอน</w:t>
            </w:r>
          </w:p>
        </w:tc>
        <w:tc>
          <w:tcPr>
            <w:tcW w:w="3543" w:type="dxa"/>
          </w:tcPr>
          <w:p w:rsidR="00A8139B" w:rsidRPr="008519E8" w:rsidRDefault="007B2BEF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519E8" w:rsidRPr="008519E8" w:rsidTr="00A8139B">
        <w:trPr>
          <w:trHeight w:val="188"/>
        </w:trPr>
        <w:tc>
          <w:tcPr>
            <w:tcW w:w="2127" w:type="dxa"/>
          </w:tcPr>
          <w:p w:rsidR="00A8139B" w:rsidRPr="008519E8" w:rsidRDefault="00A8139B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A8139B" w:rsidRPr="008519E8" w:rsidRDefault="00A8139B" w:rsidP="00A8139B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จังหวัดลำปาง</w:t>
            </w:r>
          </w:p>
        </w:tc>
        <w:tc>
          <w:tcPr>
            <w:tcW w:w="3543" w:type="dxa"/>
          </w:tcPr>
          <w:p w:rsidR="00A8139B" w:rsidRPr="008519E8" w:rsidRDefault="007B2BEF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8519E8" w:rsidRPr="008519E8" w:rsidTr="00A8139B">
        <w:tc>
          <w:tcPr>
            <w:tcW w:w="2127" w:type="dxa"/>
          </w:tcPr>
          <w:p w:rsidR="00A8139B" w:rsidRPr="008519E8" w:rsidRDefault="00A8139B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A8139B" w:rsidRPr="008519E8" w:rsidRDefault="00A8139B" w:rsidP="00A8139B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จังหวัดลำพูน</w:t>
            </w:r>
          </w:p>
        </w:tc>
        <w:tc>
          <w:tcPr>
            <w:tcW w:w="3543" w:type="dxa"/>
          </w:tcPr>
          <w:p w:rsidR="00A8139B" w:rsidRPr="008519E8" w:rsidRDefault="007B2BEF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519E8" w:rsidRPr="008519E8" w:rsidTr="00A8139B">
        <w:tc>
          <w:tcPr>
            <w:tcW w:w="2127" w:type="dxa"/>
          </w:tcPr>
          <w:p w:rsidR="00A8139B" w:rsidRPr="008519E8" w:rsidRDefault="00A8139B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A8139B" w:rsidRPr="008519E8" w:rsidRDefault="00A8139B" w:rsidP="00A8139B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จังหวัดน่าน</w:t>
            </w:r>
          </w:p>
        </w:tc>
        <w:tc>
          <w:tcPr>
            <w:tcW w:w="3543" w:type="dxa"/>
          </w:tcPr>
          <w:p w:rsidR="00A8139B" w:rsidRPr="008519E8" w:rsidRDefault="007B2BEF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8519E8" w:rsidRPr="008519E8" w:rsidTr="00A8139B">
        <w:tc>
          <w:tcPr>
            <w:tcW w:w="2127" w:type="dxa"/>
          </w:tcPr>
          <w:p w:rsidR="00A8139B" w:rsidRPr="008519E8" w:rsidRDefault="00A8139B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A8139B" w:rsidRPr="008519E8" w:rsidRDefault="00A8139B" w:rsidP="00A8139B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จังหวัดพะเยา</w:t>
            </w:r>
          </w:p>
        </w:tc>
        <w:tc>
          <w:tcPr>
            <w:tcW w:w="3543" w:type="dxa"/>
          </w:tcPr>
          <w:p w:rsidR="00A8139B" w:rsidRPr="008519E8" w:rsidRDefault="007B2BEF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519E8" w:rsidRPr="008519E8" w:rsidTr="00A8139B">
        <w:tc>
          <w:tcPr>
            <w:tcW w:w="2127" w:type="dxa"/>
          </w:tcPr>
          <w:p w:rsidR="00A8139B" w:rsidRPr="008519E8" w:rsidRDefault="00A8139B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A8139B" w:rsidRPr="008519E8" w:rsidRDefault="00A8139B" w:rsidP="00A8139B">
            <w:pPr>
              <w:ind w:right="465"/>
              <w:contextualSpacing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จังหวัดแพร่</w:t>
            </w:r>
          </w:p>
        </w:tc>
        <w:tc>
          <w:tcPr>
            <w:tcW w:w="3543" w:type="dxa"/>
          </w:tcPr>
          <w:p w:rsidR="00A8139B" w:rsidRPr="008519E8" w:rsidRDefault="007B2BEF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519E8" w:rsidRPr="008519E8" w:rsidTr="00A8139B">
        <w:tc>
          <w:tcPr>
            <w:tcW w:w="5529" w:type="dxa"/>
            <w:gridSpan w:val="2"/>
          </w:tcPr>
          <w:p w:rsidR="00A8139B" w:rsidRPr="008519E8" w:rsidRDefault="00A8139B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eastAsia="Times New Roman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3543" w:type="dxa"/>
          </w:tcPr>
          <w:p w:rsidR="00A8139B" w:rsidRPr="008519E8" w:rsidRDefault="00A8139B" w:rsidP="00A8139B">
            <w:pPr>
              <w:ind w:right="465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eastAsia="Times New Roman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60</w:t>
            </w:r>
          </w:p>
        </w:tc>
      </w:tr>
    </w:tbl>
    <w:p w:rsidR="00DA3BF7" w:rsidRDefault="00DA3BF7" w:rsidP="00F22BE9">
      <w:pPr>
        <w:tabs>
          <w:tab w:val="left" w:pos="16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</w:pPr>
    </w:p>
    <w:p w:rsidR="00A92D83" w:rsidRPr="008519E8" w:rsidRDefault="00A92D83" w:rsidP="00F22BE9">
      <w:pPr>
        <w:tabs>
          <w:tab w:val="left" w:pos="16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4. </w:t>
      </w: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u w:val="single"/>
          <w:cs/>
        </w:rPr>
        <w:t>ระยะเวลาดำเนินการ</w:t>
      </w:r>
    </w:p>
    <w:p w:rsidR="00A92D83" w:rsidRPr="008519E8" w:rsidRDefault="00A92D83" w:rsidP="00F22B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เม.ย.- ก.ค.  ๒๕๖๓</w:t>
      </w:r>
    </w:p>
    <w:p w:rsidR="0015747B" w:rsidRDefault="0015747B" w:rsidP="00CB1BD8">
      <w:pPr>
        <w:spacing w:before="24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</w:pPr>
    </w:p>
    <w:p w:rsidR="0015747B" w:rsidRDefault="0015747B" w:rsidP="00CB1BD8">
      <w:pPr>
        <w:spacing w:before="24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</w:pPr>
    </w:p>
    <w:p w:rsidR="00A92D83" w:rsidRPr="008519E8" w:rsidRDefault="00A92D83" w:rsidP="00CB1BD8">
      <w:pPr>
        <w:spacing w:before="240" w:line="240" w:lineRule="auto"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cs/>
        </w:rPr>
        <w:lastRenderedPageBreak/>
        <w:t xml:space="preserve">5. </w:t>
      </w: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u w:val="single"/>
          <w:cs/>
        </w:rPr>
        <w:t>พื้นที่</w:t>
      </w:r>
      <w:r w:rsidRPr="008519E8">
        <w:rPr>
          <w:rFonts w:ascii="TH SarabunIT๙" w:eastAsia="Times New Roman" w:hAnsi="TH SarabunIT๙" w:cs="TH SarabunIT๙" w:hint="cs"/>
          <w:b/>
          <w:bCs/>
          <w:noProof/>
          <w:color w:val="000000" w:themeColor="text1"/>
          <w:sz w:val="32"/>
          <w:szCs w:val="32"/>
          <w:u w:val="single"/>
          <w:cs/>
        </w:rPr>
        <w:t>/สถานที่</w:t>
      </w: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u w:val="single"/>
          <w:cs/>
        </w:rPr>
        <w:t>ดำเนินการ</w:t>
      </w:r>
    </w:p>
    <w:p w:rsidR="00A92D83" w:rsidRPr="008519E8" w:rsidRDefault="00A92D83" w:rsidP="006B3C9F">
      <w:pPr>
        <w:spacing w:after="0" w:line="240" w:lineRule="auto"/>
        <w:ind w:right="-357" w:firstLine="144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>เกษตรกรที่</w:t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เลี้ยง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>ปศุสัตว์อินทรีย์</w:t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 xml:space="preserve"> ในพื้นที่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>เกษตร</w:t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 xml:space="preserve">อินทรีย์ </w:t>
      </w:r>
      <w:r w:rsidR="007B2BEF"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 xml:space="preserve"> จำนวน ๘ จังหวัด ๖</w:t>
      </w:r>
      <w:r w:rsidRPr="008519E8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 xml:space="preserve">๐ ราย </w:t>
      </w:r>
      <w:r w:rsidR="007B2BEF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จังหวัดเชียงใหม่ แม่ฮ่องสอน ลำปาง ลำพูน เชียงราย น่าน พะเยา และแพร่</w:t>
      </w:r>
    </w:p>
    <w:p w:rsidR="00A92D83" w:rsidRPr="008519E8" w:rsidRDefault="00A92D83" w:rsidP="00A92D83">
      <w:pPr>
        <w:spacing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6. </w:t>
      </w: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u w:val="single"/>
          <w:cs/>
        </w:rPr>
        <w:t>หน่วยงานดำเนินงาน</w:t>
      </w:r>
    </w:p>
    <w:p w:rsidR="00A92D83" w:rsidRPr="008519E8" w:rsidRDefault="00A92D83" w:rsidP="00A92D83">
      <w:pPr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ผู้รับผิดชอบหลัก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สำนักงานปศุสัตว์จังหวัด </w:t>
      </w:r>
    </w:p>
    <w:p w:rsidR="00A92D83" w:rsidRPr="008519E8" w:rsidRDefault="00A92D83" w:rsidP="00A92D83">
      <w:pPr>
        <w:tabs>
          <w:tab w:val="left" w:pos="8647"/>
        </w:tabs>
        <w:spacing w:line="240" w:lineRule="auto"/>
        <w:ind w:left="4320" w:hanging="4320"/>
        <w:contextualSpacing/>
        <w:jc w:val="thaiDistribute"/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7. </w:t>
      </w: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  <w:u w:val="single"/>
          <w:cs/>
        </w:rPr>
        <w:t>วิธีการดำเนินงาน</w:t>
      </w:r>
    </w:p>
    <w:p w:rsidR="00401955" w:rsidRPr="008519E8" w:rsidRDefault="00A92D83" w:rsidP="00401955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01955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7.1 สำนักงานปศุสัตว์จังหวัดพื้นที่เป้าหมาย คัดเลือกเกษตรกรเข้าร่วมโครงการตามคุณสมบัติที่กำหนด ดังนี้</w:t>
      </w:r>
    </w:p>
    <w:p w:rsidR="00401955" w:rsidRPr="008519E8" w:rsidRDefault="00401955" w:rsidP="00401955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คุณสมบัติเกษตรกร</w:t>
      </w:r>
    </w:p>
    <w:p w:rsidR="00A02C3D" w:rsidRPr="00CB1BD8" w:rsidRDefault="00A02C3D" w:rsidP="00CB1BD8">
      <w:pPr>
        <w:pStyle w:val="ac"/>
        <w:numPr>
          <w:ilvl w:val="0"/>
          <w:numId w:val="31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1BD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เป็นสมาชิกกลุ่มผู้เลี้ยงสัตว์อินทรีย์ หรือรวมกลุ่มกันไม่น้อยกว่า ๕ คน ร่วมกันทำเกษตร</w:t>
      </w:r>
    </w:p>
    <w:p w:rsidR="00CB1BD8" w:rsidRDefault="00A02C3D" w:rsidP="00CB1BD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หรือปศุสัตว์อินทรีย์</w:t>
      </w:r>
    </w:p>
    <w:p w:rsidR="00CB1BD8" w:rsidRDefault="00401955" w:rsidP="00CB1BD8">
      <w:pPr>
        <w:pStyle w:val="ac"/>
        <w:numPr>
          <w:ilvl w:val="0"/>
          <w:numId w:val="31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1B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มีความสนใจและมีความประสงค์ที่จะขอยื่นตรวจรับรองมาตรฐานปศุสัตว์อินทรีย์</w:t>
      </w:r>
    </w:p>
    <w:p w:rsidR="00401955" w:rsidRPr="00CB1BD8" w:rsidRDefault="00401955" w:rsidP="00CB1BD8">
      <w:pPr>
        <w:pStyle w:val="ac"/>
        <w:numPr>
          <w:ilvl w:val="0"/>
          <w:numId w:val="31"/>
        </w:numPr>
        <w:spacing w:line="240" w:lineRule="auto"/>
        <w:ind w:left="0" w:firstLine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B1BD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เกษตรกร</w:t>
      </w:r>
      <w:r w:rsidRPr="00CB1BD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ที่เลี้ยงสัตว์ปีก</w:t>
      </w:r>
      <w:r w:rsidRPr="00CB1BD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ต้องมีโรงเรือนพร้อมลานปล่อย</w:t>
      </w:r>
      <w:r w:rsidRPr="00CB1BD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ตามข้อกำหนด เกษตรอินทรีย</w:t>
      </w:r>
      <w:r w:rsidR="00E67A6E" w:rsidRPr="00CB1BD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์</w:t>
      </w:r>
      <w:r w:rsidRPr="00CB1BD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เล่ม ๑ และ</w:t>
      </w:r>
      <w:r w:rsidRPr="00CB1B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เล่ม ๒</w:t>
      </w:r>
      <w:r w:rsidRPr="00CB1B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CB1BD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ปศุสัตว์อินทรีย์ </w:t>
      </w:r>
      <w:r w:rsidRPr="00CB1B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มีอุปกรณ์ในการเลี้ยง ตาม</w:t>
      </w:r>
      <w:r w:rsidRPr="00CB1B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  <w:r w:rsidRPr="00CB1BD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 และมีแหล่งน้ำและพื้นที่สำหรับปลูกพืชอาหารสัตว์ (ใช้พันธุ์พืชอาหารสัตว์และวิธีการจัดการที่เหมาะสมกับสภาพแต่ละพื้นที่ เช่น</w:t>
      </w:r>
      <w:r w:rsidRPr="00CB1B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B1B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มันสำปะหลัง ใบหม่อน พืชตระกูลถั่ว หญ้าต่างๆ ข้าว ข้าวโพด ฯลฯ เป็นต้น และสามารถบริหารจัดการพืชอาหารสัตว์หมุนเวียนสำหรับเลี้ยง</w:t>
      </w:r>
      <w:r w:rsidRPr="00CB1B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สัตว์ปีก</w:t>
      </w:r>
      <w:r w:rsidRPr="00CB1BD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ได้)</w:t>
      </w:r>
    </w:p>
    <w:p w:rsidR="00401955" w:rsidRPr="008519E8" w:rsidRDefault="00401955" w:rsidP="00CB1BD8">
      <w:pPr>
        <w:pStyle w:val="ac"/>
        <w:numPr>
          <w:ilvl w:val="0"/>
          <w:numId w:val="31"/>
        </w:numPr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เกษตรกรที่เลี้ยงโคนม ต้องมีการปรับระบบการเลี้ยงเข้าสู่ปศุสัตว์อินทรีย์หรืออยู่ใน</w:t>
      </w:r>
    </w:p>
    <w:p w:rsidR="00401955" w:rsidRPr="008519E8" w:rsidRDefault="00401955" w:rsidP="00EA62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ระยะปรับเปลี่ยนเข้าสู่ปศุสัตว์อินทรีย์ และยังไม่ผ่านการรับรองมาตรฐานปศุสัตว์อินทรีย์</w:t>
      </w:r>
    </w:p>
    <w:p w:rsidR="00401955" w:rsidRPr="008519E8" w:rsidRDefault="00401955" w:rsidP="00CB1BD8">
      <w:pPr>
        <w:pStyle w:val="ac"/>
        <w:numPr>
          <w:ilvl w:val="0"/>
          <w:numId w:val="31"/>
        </w:numPr>
        <w:spacing w:before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เกษตรกรต้องผ่านการฝึกอบรม</w:t>
      </w:r>
      <w:r w:rsidRPr="008519E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เชิงปฏิบัติการ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เพิ่มศักยภาพการผลิตปศุสัตว์อินทรีย์</w:t>
      </w:r>
    </w:p>
    <w:p w:rsidR="00401955" w:rsidRPr="008519E8" w:rsidRDefault="00401955" w:rsidP="00EA62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ปีงบประมาณ 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๒๕๖๓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ที่จัดอบรมโดยสำนักงานปศุสัตว์จังหวัด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ก่อนที่จะได้รับการสนับสนุนปัจจัยการผลิต</w:t>
      </w:r>
    </w:p>
    <w:p w:rsidR="00401955" w:rsidRPr="008519E8" w:rsidRDefault="00401955" w:rsidP="00CB1BD8">
      <w:pPr>
        <w:pStyle w:val="ac"/>
        <w:numPr>
          <w:ilvl w:val="0"/>
          <w:numId w:val="31"/>
        </w:numPr>
        <w:spacing w:before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เกษตรกรสามารถปฏิบัติตามหลักเกณฑ์และเงื่อนไขของมาตรฐานปศุสัตว์อินทรีย์ได้</w:t>
      </w:r>
    </w:p>
    <w:p w:rsidR="00CB1BD8" w:rsidRPr="00CB1BD8" w:rsidRDefault="00401955" w:rsidP="004A6D7B">
      <w:pPr>
        <w:pStyle w:val="ac"/>
        <w:numPr>
          <w:ilvl w:val="0"/>
          <w:numId w:val="31"/>
        </w:numPr>
        <w:spacing w:before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1BD8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เกษตรกรต้องยินยอมให้เจ้าหน้าที่กรมปศุสัตว์เข้าไปตรวจสอบและดูแลสุขภาพสัตว์ที่</w:t>
      </w:r>
      <w:r w:rsidR="00CB1BD8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เลี้ยง</w:t>
      </w:r>
    </w:p>
    <w:p w:rsidR="00CB1BD8" w:rsidRDefault="00535E76" w:rsidP="00587C3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1B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๗.๒</w:t>
      </w:r>
      <w:r w:rsidR="00401955" w:rsidRPr="00CB1B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กองส่งเสริมและพัฒนาการปศุสัตว์ จัดสรรเงินอุดหนุนให้สำนักงานปศุสัตว์จังหวัดดำเนินการจ่ายเงินอุดหนุนให้กับเกษตรกรตามระเบียบกรมปศุสัตว์ ว่าด้วยการใช้จ่ายเงินอุดหนุนโครงการ</w:t>
      </w:r>
      <w:r w:rsidR="00CB1BD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ส่งเสริมเกษตรอินทรีย์ กิจกรรมพัฒนาเกษตรอินทรีย์และตลาดสีเขียว</w:t>
      </w:r>
    </w:p>
    <w:p w:rsidR="00401955" w:rsidRPr="00CB1BD8" w:rsidRDefault="00535E76" w:rsidP="00587C3F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๗.๓ </w:t>
      </w:r>
      <w:r w:rsidR="00401955"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สำนักงานปศุสัตว์จังหวัด ติดตามให้คำแนะนำอย่างต่อเนื่อง พร้อมทั้งผลักดันให้เกิดการขอรับรองฟาร์มปศุสัตว์อินทรีย์</w:t>
      </w:r>
    </w:p>
    <w:p w:rsidR="00401955" w:rsidRPr="008519E8" w:rsidRDefault="00401955" w:rsidP="00535E7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35E76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๗.๔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สำนักงานปศุสัตว์จังหวัด จัดทำฐานข้อมูลเกษตรกรผู้เข้าร่วมกิจกรรม และรายงานผล</w:t>
      </w:r>
      <w:r w:rsidR="00587C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การปฏิบัติงานประจำเดือน ตามแบบฟอร์มที่กำหนด</w:t>
      </w:r>
    </w:p>
    <w:p w:rsidR="00401955" w:rsidRPr="008519E8" w:rsidRDefault="00401955" w:rsidP="00535E7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519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535E76"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๗.๕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กองส่งเสริมและพัฒนาการปศุสัตว์ ติดตามผลการดำเนินงาน รวบรวมข้อมูลจากสำนักงานปศุสัตว์จังหวัด สรุปและประเมินผลการดำเนินงาน รายงานกรมปศุสัตว์</w:t>
      </w:r>
    </w:p>
    <w:p w:rsidR="00A92D83" w:rsidRPr="008519E8" w:rsidRDefault="00A92D83" w:rsidP="00587C3F">
      <w:pPr>
        <w:spacing w:before="24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8. </w:t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ผู้รับผิดชอบ</w:t>
      </w: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กิจกรรม</w:t>
      </w:r>
    </w:p>
    <w:p w:rsidR="00A92D83" w:rsidRPr="008519E8" w:rsidRDefault="00A92D83" w:rsidP="00A92D83">
      <w:pPr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สำนักงานปศุสัตว์จังหวัดพื้นที่เป้าหมาย</w:t>
      </w:r>
    </w:p>
    <w:p w:rsidR="00A92D83" w:rsidRPr="008519E8" w:rsidRDefault="00A92D83" w:rsidP="00587C3F">
      <w:pPr>
        <w:spacing w:before="24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๙</w:t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งบประมาณ</w:t>
      </w: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ดำเนินการ</w:t>
      </w:r>
    </w:p>
    <w:p w:rsidR="00A92D83" w:rsidRPr="008519E8" w:rsidRDefault="00A92D83" w:rsidP="00587C3F">
      <w:pPr>
        <w:spacing w:after="0" w:line="240" w:lineRule="auto"/>
        <w:ind w:firstLine="114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เบิกจ่ายจากงบประมาณประจำปี ๒๕๖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 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</w:t>
      </w: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เงินอุดหนุน จาก</w:t>
      </w:r>
      <w:r w:rsidR="00A12132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แผนงาน</w:t>
      </w:r>
      <w:proofErr w:type="spellStart"/>
      <w:r w:rsidR="00A12132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="00A12132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</w:t>
      </w:r>
      <w:r w:rsidR="00587C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พื้</w:t>
      </w:r>
      <w:r w:rsidR="00A12132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นที่ระดับภาค</w:t>
      </w:r>
      <w:r w:rsidR="00A12132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12132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โครงการส่งเสริมเกษตรอินทรีย์</w:t>
      </w:r>
      <w:r w:rsidR="00A12132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12132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  <w:r w:rsidRPr="008519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สำหรับ</w:t>
      </w:r>
      <w:r w:rsidR="00587C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เป็นค่าใช้จ่ายในการจัดซื้อปัจจัยการผลิตสนับสนุนให้เกษตรกร </w:t>
      </w:r>
      <w:r w:rsidRPr="008519E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รายละประมาณ ๑๒</w:t>
      </w:r>
      <w:r w:rsidRPr="008519E8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,</w:t>
      </w:r>
      <w:r w:rsidR="00A12132" w:rsidRPr="008519E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๒๕</w:t>
      </w:r>
      <w:r w:rsidRPr="008519E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๐ บาท</w:t>
      </w:r>
      <w:r w:rsidR="00A12132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(หนึ่งหมื่นสองพันสอง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ร้อย</w:t>
      </w:r>
      <w:r w:rsidR="00A12132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ห้าสิบ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บาทถ้วน)</w:t>
      </w:r>
    </w:p>
    <w:p w:rsidR="00A92D83" w:rsidRPr="008519E8" w:rsidRDefault="00A92D83" w:rsidP="00587C3F">
      <w:pPr>
        <w:spacing w:before="240" w:after="12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ผลประโยชน์ที่คาดว่าจะได้รับ</w:t>
      </w:r>
    </w:p>
    <w:p w:rsidR="0006598E" w:rsidRPr="008519E8" w:rsidRDefault="00A12132" w:rsidP="0006598E">
      <w:pPr>
        <w:spacing w:after="100" w:afterAutospacing="1" w:line="240" w:lineRule="auto"/>
        <w:ind w:left="426" w:hanging="426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E285E"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6598E"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6598E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10.1 เกษตรกรผู้เข้าร่วมกิจกรรมเกิดแรงบันดาลใจ และสามารถเลี้ยงสัตว์ในระบบการผลิต</w:t>
      </w:r>
    </w:p>
    <w:p w:rsidR="0006598E" w:rsidRPr="008519E8" w:rsidRDefault="0006598E" w:rsidP="0006598E">
      <w:pPr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ปศุสัตว์อินทรีย์ได้อย่างถูกต้องตามข้อกำหนด และสามารถยื่นขอรับรองฟาร์มปศุสัตว์อินทรีย์ได้</w:t>
      </w:r>
    </w:p>
    <w:p w:rsidR="0006598E" w:rsidRPr="008519E8" w:rsidRDefault="0006598E" w:rsidP="0006598E">
      <w:pPr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10.2 จำนวนฟาร์มปศุสัตว์อินทรีย์ และสินค้าปศุสัตว์อินทรีย์ ผ่านการรับรองระบบการผลิตจากกรมปศุสัตว์เพิ่มมากขึ้น </w:t>
      </w:r>
    </w:p>
    <w:p w:rsidR="0006598E" w:rsidRPr="008519E8" w:rsidRDefault="0006598E" w:rsidP="0006598E">
      <w:pPr>
        <w:spacing w:after="12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10.3 </w:t>
      </w:r>
      <w:r w:rsidRPr="008519E8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ฟาร์มปศุสัตว์อินทรีย์ที่ผ่านการรับรอง สามารถเป็นต้นแบบในการขยายผลไปสู่เกษตรกรรายอื่นๆได้</w:t>
      </w:r>
    </w:p>
    <w:p w:rsidR="00A92D83" w:rsidRPr="008519E8" w:rsidRDefault="00A92D83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587C3F" w:rsidRDefault="00587C3F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587C3F" w:rsidRDefault="00587C3F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587C3F" w:rsidRDefault="00587C3F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587C3F" w:rsidRDefault="00587C3F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587C3F" w:rsidRDefault="00587C3F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15747B" w:rsidRDefault="0015747B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15747B" w:rsidRDefault="0015747B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15747B" w:rsidRDefault="0015747B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15747B" w:rsidRDefault="0015747B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15747B" w:rsidRDefault="0015747B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15747B" w:rsidRDefault="0015747B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15747B" w:rsidRDefault="0015747B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15747B" w:rsidRDefault="0015747B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15747B" w:rsidRDefault="0015747B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15747B" w:rsidRDefault="0015747B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15747B" w:rsidRDefault="0015747B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15747B" w:rsidRPr="008519E8" w:rsidRDefault="0015747B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06598E">
      <w:pPr>
        <w:tabs>
          <w:tab w:val="left" w:pos="0"/>
        </w:tabs>
        <w:spacing w:after="100" w:afterAutospacing="1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B76856" w:rsidRPr="008519E8" w:rsidRDefault="00B76856" w:rsidP="00B7685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lastRenderedPageBreak/>
        <w:t>(ตัวอย่าง)</w:t>
      </w: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แบบขออนุมัติรายชื่อเกษตรกรเป้าหมายและขออนุมัติการจัดซื้อจัดหาปัจจัยการผลิต</w:t>
      </w: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(ส่งเสริมการเลี้ยงเป็ดไข่อินทรีย์)</w:t>
      </w:r>
    </w:p>
    <w:p w:rsidR="003D0C46" w:rsidRPr="008519E8" w:rsidRDefault="003D0C46" w:rsidP="00F27403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โครงการส่งเสริมเกษตรอินทรีย์</w:t>
      </w:r>
    </w:p>
    <w:p w:rsidR="00B76856" w:rsidRPr="008519E8" w:rsidRDefault="003D0C4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ปี งบประมาณ 2563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สำนักงานปศุสัตว์อำเภอ ..........................................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อำเภอ ................................. จังหวัด .............................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วันที่ .................... เดือน ............................... พ.ศ. 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เรื่อง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ขออนุมัติรายชื่อเกษตรกรเป้าหมายและขออนุมัติการจัดซื้อจัดหาปัจจัยการผลิต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เรียน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ปศุสัตว์จังหวัด ....................................................</w:t>
      </w:r>
    </w:p>
    <w:p w:rsidR="0074086A" w:rsidRPr="008519E8" w:rsidRDefault="00B76856" w:rsidP="0074086A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อ้างถึง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 xml:space="preserve">ระเบียบกรมปศุสัตว์ว่าด้วยการใช้จ่ายเงินอุดหนุน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โครงการส่งเสริมเกษตรอินทรีย์</w:t>
      </w:r>
      <w:r w:rsidR="0074086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B76856" w:rsidRPr="008519E8" w:rsidRDefault="00B76856" w:rsidP="00F27403">
      <w:pPr>
        <w:spacing w:after="0" w:line="240" w:lineRule="auto"/>
        <w:ind w:left="1440" w:hanging="1440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สิ่งที่ส่งมาด้วย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1. บัญชีรายชื่อ ที่อยู่ของเกษตรกรเป้าหมายตามโครงการและที่เกษตรกรขออนุมัติจัดหาปัจจัยการผลิต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อ้างถึง ระเบียบการปศุสัตว์ว่าด้วยการใช้จ่ายเงินอุดหนหนุนตามโครงการฯ สำนักงานปศุสัตว์อำเภอ.......................... ขอส่งบัญชีรายชื่อเกษตรกรเป้าหมายโครงการ (ตามสิ่งที่ส่งมาด้วย 1) จำนวนรวม ................................ ราย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 xml:space="preserve">ในการนี้ เพื่อให้การจัดซื้อจัดหาปัจจัยการผลิตที่กำหนดให้เกษตรกรจัดซื้อด้วยตนเองนั้น เกษตรกรผู้เลี้ยง.............. จำนวน ............. ราย จึงขออนุมัติจัดซื้อจัดหาปัจจัยการผลิต รวมทั้งสิ้น ................. บาท ทั้งนี้ มีรายการปัจจัยการผลิตและราคาที่สนับสนุนแก่เกษตรกร 1 รายๆ ละ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12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250 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บาท ดังนี้</w:t>
      </w:r>
    </w:p>
    <w:p w:rsidR="0074086A" w:rsidRPr="008519E8" w:rsidRDefault="00754ED9" w:rsidP="0074086A">
      <w:pPr>
        <w:widowControl w:val="0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>พันธุ์เป็ดไข่สาว อายุ ๑๘</w:t>
      </w:r>
      <w:r w:rsidR="0074086A"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 xml:space="preserve"> สัปดาห์ จำนวน ๕๐ ตัว/ราย ตัวละ ๑๘๐ บาท รวม</w:t>
      </w:r>
    </w:p>
    <w:p w:rsidR="0074086A" w:rsidRPr="008519E8" w:rsidRDefault="0074086A" w:rsidP="0074086A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  <w:lang w:val="en-GB"/>
        </w:rPr>
      </w:pP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>๙,๐๐๐ บาท</w:t>
      </w:r>
    </w:p>
    <w:p w:rsidR="0074086A" w:rsidRPr="008519E8" w:rsidRDefault="0074086A" w:rsidP="0074086A">
      <w:pPr>
        <w:numPr>
          <w:ilvl w:val="0"/>
          <w:numId w:val="22"/>
        </w:numPr>
        <w:spacing w:after="200" w:line="276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  <w:lang w:val="en-GB"/>
        </w:rPr>
      </w:pPr>
      <w:r w:rsidRPr="008519E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  <w:lang w:val="en-GB"/>
        </w:rPr>
        <w:t xml:space="preserve">อวนขนาดตา ๑ นิ้ว จำนวน ๑๐ กิโลกรัมๆ ละ ๑๘๕ บาท </w:t>
      </w: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>รวม</w:t>
      </w:r>
      <w:r w:rsidRPr="008519E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  <w:lang w:val="en-GB"/>
        </w:rPr>
        <w:t xml:space="preserve"> ๑</w:t>
      </w:r>
      <w:r w:rsidRPr="008519E8">
        <w:rPr>
          <w:rFonts w:ascii="TH SarabunPSK" w:hAnsi="TH SarabunPSK" w:cs="TH SarabunPSK"/>
          <w:color w:val="000000" w:themeColor="text1"/>
          <w:spacing w:val="8"/>
          <w:sz w:val="32"/>
          <w:szCs w:val="32"/>
          <w:lang w:val="en-GB"/>
        </w:rPr>
        <w:t>,</w:t>
      </w:r>
      <w:r w:rsidRPr="008519E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  <w:lang w:val="en-GB"/>
        </w:rPr>
        <w:t xml:space="preserve">๘๕๐ บาท </w:t>
      </w:r>
    </w:p>
    <w:p w:rsidR="0074086A" w:rsidRPr="008519E8" w:rsidRDefault="0074086A" w:rsidP="0074086A">
      <w:pPr>
        <w:numPr>
          <w:ilvl w:val="0"/>
          <w:numId w:val="22"/>
        </w:numPr>
        <w:spacing w:after="200" w:line="276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  <w:lang w:val="en-GB"/>
        </w:rPr>
      </w:pPr>
      <w:r w:rsidRPr="008519E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  <w:lang w:val="en-GB"/>
        </w:rPr>
        <w:t xml:space="preserve">มุ้งไนลอน ขนาด ๑.๕*๒๗ เมตร จำนวน </w:t>
      </w:r>
      <w:r w:rsidR="00587C3F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>๒</w:t>
      </w:r>
      <w:r w:rsidRPr="008519E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  <w:lang w:val="en-GB"/>
        </w:rPr>
        <w:t xml:space="preserve"> ม้วน ๆ ละ ๔๕๐ บาท รวม ๙๐๐ บาท </w:t>
      </w:r>
    </w:p>
    <w:p w:rsidR="0074086A" w:rsidRPr="008519E8" w:rsidRDefault="0074086A" w:rsidP="0074086A">
      <w:pPr>
        <w:numPr>
          <w:ilvl w:val="0"/>
          <w:numId w:val="22"/>
        </w:numPr>
        <w:spacing w:after="200" w:line="276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  <w:lang w:val="en-GB"/>
        </w:rPr>
      </w:pPr>
      <w:r w:rsidRPr="008519E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  <w:lang w:val="en-GB"/>
        </w:rPr>
        <w:t>ปูนขาว จำนวน ๒๐ กระสอบ (</w:t>
      </w:r>
      <w:r w:rsidR="00587C3F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>๑๐</w:t>
      </w:r>
      <w:r w:rsidRPr="008519E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  <w:lang w:val="en-GB"/>
        </w:rPr>
        <w:t xml:space="preserve"> กก./กระสอบ)ๆ ละ ๒๕ บาท รวม ๕๐๐ บาท</w:t>
      </w:r>
    </w:p>
    <w:p w:rsidR="00B76856" w:rsidRPr="008519E8" w:rsidRDefault="00B76856" w:rsidP="00F27403">
      <w:pPr>
        <w:spacing w:after="0" w:line="240" w:lineRule="auto"/>
        <w:ind w:firstLine="1440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จึงเรียนมาเพื่อโปรดพิจารณาอนุมัติรายชื่อเกษตรกรเป้าหมายและอนุมัติให้เกษตรกรจัดซื้อ/จัดหาปัจจัยการผลิต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ปศุสัตว์อำเภอ</w:t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ข้อพิจารณา</w:t>
      </w: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ไม่อนุมัติ</w:t>
      </w: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B76856" w:rsidRPr="008519E8" w:rsidRDefault="0074086A" w:rsidP="0074086A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B76856"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ปศุสัตว์จังหวัด</w:t>
      </w:r>
    </w:p>
    <w:p w:rsidR="00B76856" w:rsidRPr="008519E8" w:rsidRDefault="00B76856" w:rsidP="00B7685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lastRenderedPageBreak/>
        <w:t>(ตัวอย่าง)</w:t>
      </w:r>
    </w:p>
    <w:p w:rsidR="003D0C46" w:rsidRPr="008519E8" w:rsidRDefault="003D0C46" w:rsidP="003D0C4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แบบขออนุมัติรายชื่อเกษตรกรเป้าหมายและขออนุมัติการจัดซื้อจัดหาปัจจัยการผลิต</w:t>
      </w:r>
    </w:p>
    <w:p w:rsidR="003D0C46" w:rsidRPr="008519E8" w:rsidRDefault="0074086A" w:rsidP="003D0C4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</w:pPr>
      <w:r w:rsidRPr="008519E8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szCs w:val="32"/>
          <w:cs/>
        </w:rPr>
        <w:t>(ส่งเสริมการเลี้ยงไก่ไข่อินทรีย์)</w:t>
      </w:r>
    </w:p>
    <w:p w:rsidR="003D0C46" w:rsidRPr="008519E8" w:rsidRDefault="003D0C46" w:rsidP="003D0C46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โครงการส่งเสริมเกษตรอินทรีย์</w:t>
      </w:r>
    </w:p>
    <w:p w:rsidR="003D0C46" w:rsidRPr="008519E8" w:rsidRDefault="003D0C46" w:rsidP="003D0C4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3D0C46" w:rsidRPr="008519E8" w:rsidRDefault="003D0C46" w:rsidP="003D0C4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ปี งบประมาณ 2563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สำนักงานปศุสัตว์อำเภอ ..........................................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อำเภอ ................................. จังหวัด .............................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วันที่ .................... เดือน ............................... พ.ศ. 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เรื่อง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ขออนุมัติรายชื่อเกษตรกรเป้าหมายและขออนุมัติการจัดซื้อจัดหาปัจจัยการผลิต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เรียน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ปศุสัตว์จังหวัด ....................................................</w:t>
      </w:r>
    </w:p>
    <w:p w:rsidR="0074086A" w:rsidRPr="008519E8" w:rsidRDefault="00B76856" w:rsidP="0074086A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อ้างถึง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="0074086A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ระเบียบกรมปศุสัตว์ว่าด้วยการใช้จ่ายเงินอุดหนุน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โครงการส่งเสริมเกษตรอินทรีย์</w:t>
      </w:r>
      <w:r w:rsidR="0074086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B76856" w:rsidRPr="008519E8" w:rsidRDefault="00B76856" w:rsidP="00F27403">
      <w:pPr>
        <w:spacing w:after="0" w:line="240" w:lineRule="auto"/>
        <w:ind w:left="1440" w:hanging="1440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สิ่งที่ส่งมาด้วย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1. บัญชีรายชื่อ ที่อยู่ของเกษตรกรเป้าหมายตามโครงการและที่เกษตรกรขออนุมัติจัดหาปัจจัยการผลิต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อ้างถึง ระเบียบการปศุสัตว์ว่าด้วยการใช้จ่ายเงินอุดหนหนุนตามโครงการฯ สำนักงานปศุสัตว์อำเภอ.......................... ขอส่งบัญชีรายชื่อเกษตรกรเป้าหมายโครงการ (ตามสิ่งที่ส่งมาด้วย 1) จำนวนรวม ................................ ราย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ในการนี้ เพื่อให้การจัดซื้อจัดหาปัจจัยการผลิตที่กำหนดให้เกษตรกรจัดซื้อด้วยตนเองนั้น เกษตรกรผู้เลี้ยง.............. จำนวน ............. ราย จึงขออนุมัติจัดซื้อจัดหาปัจจัยการผลิต รวมทั้งสิ้น ................. บาท ทั้งนี้ มีรายการปัจจัยการผลิตและราคาที่สนับสนุนแก่เกษตรกร 1 รายๆ ละ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12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250 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 บาท ดังนี้</w:t>
      </w:r>
    </w:p>
    <w:p w:rsidR="00E37233" w:rsidRPr="008519E8" w:rsidRDefault="00E37233" w:rsidP="00E37233">
      <w:pPr>
        <w:widowControl w:val="0"/>
        <w:numPr>
          <w:ilvl w:val="0"/>
          <w:numId w:val="23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12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พันธุ์ไก่ไข่สาว</w:t>
      </w:r>
      <w:r w:rsidR="00754ED9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cs/>
        </w:rPr>
        <w:t xml:space="preserve"> อายุ ๑๘</w:t>
      </w:r>
      <w:r w:rsidRPr="008519E8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cs/>
        </w:rPr>
        <w:t xml:space="preserve"> สัปดาห์ </w:t>
      </w: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จำนวน ๕๐</w:t>
      </w:r>
      <w:r w:rsidRPr="008519E8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cs/>
        </w:rPr>
        <w:t xml:space="preserve"> ตัว</w:t>
      </w: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/ราย ตัว</w:t>
      </w:r>
      <w:r w:rsidRPr="008519E8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cs/>
        </w:rPr>
        <w:t>ละ ๒๐๐ บาท รวม</w:t>
      </w:r>
    </w:p>
    <w:p w:rsidR="00E37233" w:rsidRPr="008519E8" w:rsidRDefault="00E37233" w:rsidP="00E3723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12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cs/>
        </w:rPr>
        <w:t>๑๐,๐๐๐ บาท</w:t>
      </w:r>
    </w:p>
    <w:p w:rsidR="00E37233" w:rsidRPr="008519E8" w:rsidRDefault="00E37233" w:rsidP="00E37233">
      <w:pPr>
        <w:widowControl w:val="0"/>
        <w:numPr>
          <w:ilvl w:val="0"/>
          <w:numId w:val="23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1418"/>
        <w:contextualSpacing/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 xml:space="preserve">อวนขนาดตา ๑ นิ้ว จำนวน ๑๐ กิโลกรัมๆ ละ ๑๘๕ บาท เป็นเงิน ๑,๘๕๐ บาท </w:t>
      </w:r>
    </w:p>
    <w:p w:rsidR="00E37233" w:rsidRPr="008519E8" w:rsidRDefault="00E37233" w:rsidP="00E37233">
      <w:pPr>
        <w:widowControl w:val="0"/>
        <w:numPr>
          <w:ilvl w:val="0"/>
          <w:numId w:val="23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1418"/>
        <w:contextualSpacing/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 xml:space="preserve">ปูนขาว จำนวน </w:t>
      </w: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๑๖ กระสอบ (๑๐ กก./กระสอบ)ๆ ละ ๒๕ บาท ๔๐๐ บาท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จึงเรียนมาเพื่อโปรดพิจารณาอนุมัติรายชื่อเกษตรกรเป้าหมายและอนุมัติให้เกษตรกรจัดซื้อ/จัดหาปัจจัยการผลิต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ปศุสัตว์อำเภอ</w:t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ข้อพิจารณา</w:t>
      </w: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ไม่อนุมัติ</w:t>
      </w: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F27403" w:rsidRPr="008519E8" w:rsidRDefault="00B76856" w:rsidP="00E3723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ปศุสัตว์จังหวัด</w:t>
      </w:r>
    </w:p>
    <w:p w:rsidR="00E37233" w:rsidRPr="008519E8" w:rsidRDefault="00E37233" w:rsidP="00E3723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F274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lastRenderedPageBreak/>
        <w:t>(ตัวอย่าง)</w:t>
      </w:r>
    </w:p>
    <w:p w:rsidR="003D0C46" w:rsidRPr="008519E8" w:rsidRDefault="003D0C46" w:rsidP="00E3723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แบบขออนุมัติรายชื่อเกษตรกรเป้าหมายและขออนุมัติการจัดซื้อจัดหาปัจจัยการผลิต</w:t>
      </w:r>
    </w:p>
    <w:p w:rsidR="00E37233" w:rsidRPr="008519E8" w:rsidRDefault="00E37233" w:rsidP="00E3723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</w:pPr>
      <w:r w:rsidRPr="008519E8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szCs w:val="32"/>
          <w:cs/>
        </w:rPr>
        <w:t>(ส่งเสริมการเลี้ยงไก่พื้นเมืองอินทรีย์)</w:t>
      </w:r>
    </w:p>
    <w:p w:rsidR="003D0C46" w:rsidRPr="008519E8" w:rsidRDefault="003D0C46" w:rsidP="00E37233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โครงการส่งเสริมเกษตรอินทรีย์</w:t>
      </w:r>
    </w:p>
    <w:p w:rsidR="003D0C46" w:rsidRPr="008519E8" w:rsidRDefault="003D0C46" w:rsidP="00E3723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3D0C46" w:rsidRPr="008519E8" w:rsidRDefault="003D0C46" w:rsidP="00E3723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ปี งบประมาณ 2563</w:t>
      </w:r>
    </w:p>
    <w:p w:rsidR="00B76856" w:rsidRPr="008519E8" w:rsidRDefault="00B76856" w:rsidP="00F27403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สำนักงานปศุสัตว์อำเภอ ..........................................</w:t>
      </w:r>
    </w:p>
    <w:p w:rsidR="00B76856" w:rsidRPr="008519E8" w:rsidRDefault="00B76856" w:rsidP="00F27403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อำเภอ ................................. จังหวัด .............................</w:t>
      </w:r>
    </w:p>
    <w:p w:rsidR="00B76856" w:rsidRPr="008519E8" w:rsidRDefault="00B76856" w:rsidP="00F27403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วันที่ .................... เดือน ............................... พ.ศ. ........................</w:t>
      </w:r>
    </w:p>
    <w:p w:rsidR="00B76856" w:rsidRPr="008519E8" w:rsidRDefault="00B76856" w:rsidP="00F2740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เรื่อง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ขออนุมัติรายชื่อเกษตรกรเป้าหมายและขออนุมัติการจัดซื้อจัดหาปัจจัยการผลิต</w:t>
      </w:r>
    </w:p>
    <w:p w:rsidR="00B76856" w:rsidRPr="008519E8" w:rsidRDefault="00B76856" w:rsidP="00F2740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เรียน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ปศุสัตว์จังหวัด ....................................................</w:t>
      </w:r>
    </w:p>
    <w:p w:rsidR="0074086A" w:rsidRPr="008519E8" w:rsidRDefault="00B76856" w:rsidP="0074086A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อ้างถึง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="0074086A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ระเบียบกรมปศุสัตว์ว่าด้วยการใช้จ่ายเงินอุดหนุน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โครงการส่งเสริมเกษตรอินทรีย์</w:t>
      </w:r>
      <w:r w:rsidR="0074086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B76856" w:rsidRPr="008519E8" w:rsidRDefault="00B76856" w:rsidP="00F27403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สิ่งที่ส่งมาด้วย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1. บัญชีรายชื่อ ที่อยู่ของเกษตรกรเป้าหมายตามโครงการและที่เกษตรกรขออนุมัติจัดหาปัจจัยการผลิต</w:t>
      </w:r>
    </w:p>
    <w:p w:rsidR="00B76856" w:rsidRPr="008519E8" w:rsidRDefault="00B76856" w:rsidP="00F2740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อ้างถึง ระเบียบการปศุสัตว์ว่าด้วยการใช้จ่ายเงินอุดหนหนุนตามโครงการฯ สำนักงานปศุสัตว์อำเภอ.......................... ขอส่งบัญชีรายชื่อเกษตรกรเป้าหมายโครงการ (ตามสิ่งที่ส่งมาด้วย 1) จำนวนรวม ................................ ราย</w:t>
      </w:r>
    </w:p>
    <w:p w:rsidR="00B76856" w:rsidRPr="008519E8" w:rsidRDefault="00B76856" w:rsidP="00F2740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ในการนี้ เพื่อให้การจัดซื้อจัดหาปัจจัยการผลิตที่กำหนดให้เกษตรกรจัดซื้อด้วยตนเองนั้น เกษตรกรผู้เลี้ยง.............. จำนวน ............. ราย จึงขออนุมัติจัดซื้อจัดหาปัจจัยการผลิต รวมทั้งสิ้น ................. บาท ทั้งนี้ มีรายการปัจจัยการผลิตและราคาที่สนับสนุนแก่เกษตรกร 1 รายๆ ละ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12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250 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 บาท ดังนี้</w:t>
      </w:r>
    </w:p>
    <w:p w:rsidR="00E37233" w:rsidRPr="008519E8" w:rsidRDefault="00E37233" w:rsidP="00E37233">
      <w:pPr>
        <w:widowControl w:val="0"/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>พันธุ์ไก่พื้นเมือง</w:t>
      </w: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  <w:lang w:val="en-GB"/>
        </w:rPr>
        <w:t xml:space="preserve">คละเพศอายุ ๑-๗ วัน จำนวน ๑๕๐ ตัวๆ ละ ๒๕ บาท เป็นเงิน </w:t>
      </w:r>
    </w:p>
    <w:p w:rsidR="00E37233" w:rsidRPr="008519E8" w:rsidRDefault="00E37233" w:rsidP="00E3723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  <w:lang w:val="en-GB"/>
        </w:rPr>
        <w:t>๓,๗๕๐ บาท</w:t>
      </w:r>
    </w:p>
    <w:p w:rsidR="00E37233" w:rsidRPr="008519E8" w:rsidRDefault="00E37233" w:rsidP="00E37233">
      <w:pPr>
        <w:widowControl w:val="0"/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อวนขนาดตา ๑ นิ้ว จำนวน ๒๐ กิโลกรัมๆ ละ ๑๘๕ บาท รวม ๓,๗๐๐ บาท</w:t>
      </w:r>
    </w:p>
    <w:p w:rsidR="00E37233" w:rsidRPr="008519E8" w:rsidRDefault="00E37233" w:rsidP="00E37233">
      <w:pPr>
        <w:widowControl w:val="0"/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มุ้งไนลอน ขนาด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๑.๕*๒๗ เมตร จำนวน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ม้วน ๆ ละ ๔๕๐ บาท</w:t>
      </w: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 xml:space="preserve"> รวม ๙๐๐ บาท</w:t>
      </w:r>
    </w:p>
    <w:p w:rsidR="00E37233" w:rsidRPr="008519E8" w:rsidRDefault="00E37233" w:rsidP="00E37233">
      <w:pPr>
        <w:widowControl w:val="0"/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  <w:lang w:val="en-GB"/>
        </w:rPr>
        <w:t>อุปกรณ์ให้น้ำไก่ ขนาด ๘ ลิตร จำนวน ๑๐ ชุดๆ ละ ๗๕ บาท รวม ๗๕๐ บาท</w:t>
      </w:r>
    </w:p>
    <w:p w:rsidR="00E37233" w:rsidRPr="008519E8" w:rsidRDefault="00E37233" w:rsidP="00E37233">
      <w:pPr>
        <w:widowControl w:val="0"/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  <w:lang w:val="en-GB"/>
        </w:rPr>
        <w:t>อุปกรณ์ให้อาหารไก่ จำนวน ๑๐ ชุดๆ ละ ๑๒๕ บาท รวม ๑,๒๕๐</w:t>
      </w: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 </w:t>
      </w: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  <w:lang w:val="en-GB"/>
        </w:rPr>
        <w:t>บาท</w:t>
      </w:r>
    </w:p>
    <w:p w:rsidR="00E37233" w:rsidRPr="008519E8" w:rsidRDefault="00E37233" w:rsidP="00E37233">
      <w:pPr>
        <w:widowControl w:val="0"/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  <w:lang w:val="en-GB"/>
        </w:rPr>
        <w:t xml:space="preserve">ถังหมักขนาด ๑๒๐ ลิตร </w:t>
      </w: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จำนวน ๒ ใบๆ ละ ๕๕๐ บาท รวม ๑,๑๐๐ บาท</w:t>
      </w:r>
    </w:p>
    <w:p w:rsidR="00E37233" w:rsidRPr="008519E8" w:rsidRDefault="00E37233" w:rsidP="00E37233">
      <w:pPr>
        <w:widowControl w:val="0"/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ปูนขาว จำนวน ๓๒ กระสอบ (๑๐ กก./กระสอบ)ๆ ละ ๒๕ บาท รวม ๘๐๐ บาท</w:t>
      </w:r>
    </w:p>
    <w:p w:rsidR="00B76856" w:rsidRPr="008519E8" w:rsidRDefault="00B76856" w:rsidP="00F2740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จึงเรียนมาเพื่อโปรดพิจารณาอนุมัติรายชื่อเกษตรกรเป้าหมายและอนุมัติให้เกษตรกรจัดซื้อ/จัดหาปัจจัยการผลิต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</w:p>
    <w:p w:rsidR="00F27403" w:rsidRPr="008519E8" w:rsidRDefault="00F27403" w:rsidP="00F2740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</w:p>
    <w:p w:rsidR="00B76856" w:rsidRPr="008519E8" w:rsidRDefault="003626CB" w:rsidP="003626C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 w:hint="cs"/>
          <w:color w:val="000000" w:themeColor="text1"/>
          <w:sz w:val="24"/>
          <w:szCs w:val="32"/>
          <w:cs/>
        </w:rPr>
        <w:t xml:space="preserve">                </w:t>
      </w:r>
      <w:r w:rsidR="00B76856"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  <w:r w:rsidRPr="008519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</w:t>
      </w:r>
      <w:r w:rsidRPr="008519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ข้อพิจารณา</w:t>
      </w:r>
    </w:p>
    <w:p w:rsidR="00B76856" w:rsidRPr="008519E8" w:rsidRDefault="003626CB" w:rsidP="003626C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B76856"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ไม่อนุมัติ</w:t>
      </w:r>
    </w:p>
    <w:p w:rsidR="00B76856" w:rsidRPr="008519E8" w:rsidRDefault="003626CB" w:rsidP="003626C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</w:t>
      </w:r>
      <w:r w:rsidR="00B76856"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="00B76856"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  <w:r w:rsidRPr="008519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3626CB" w:rsidRPr="008519E8" w:rsidRDefault="003626CB" w:rsidP="003626C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B76856"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ปศุสัตว์อำเภอ</w:t>
      </w:r>
      <w:r w:rsidRPr="008519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F27403" w:rsidRPr="008519E8" w:rsidRDefault="00F27403" w:rsidP="003626C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27403" w:rsidRPr="008519E8" w:rsidRDefault="003626CB" w:rsidP="003626C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Pr="008519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ปศุสัตว์จังหวั</w:t>
      </w:r>
      <w:r w:rsidRPr="008519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</w:t>
      </w: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lastRenderedPageBreak/>
        <w:t xml:space="preserve"> (ตัวอย่าง)</w:t>
      </w:r>
      <w:r w:rsidR="005B019D" w:rsidRPr="008519E8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szCs w:val="32"/>
          <w:cs/>
        </w:rPr>
        <w:t xml:space="preserve"> </w:t>
      </w:r>
    </w:p>
    <w:p w:rsidR="003D0C46" w:rsidRPr="008519E8" w:rsidRDefault="003D0C46" w:rsidP="00E3723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แบบขออนุมัติรายชื่อเกษตรกรเป้าหมายและขออนุมัติการจัดซื้อจัดหาปัจจัยการผลิต</w:t>
      </w:r>
    </w:p>
    <w:p w:rsidR="00E37233" w:rsidRPr="008519E8" w:rsidRDefault="00E37233" w:rsidP="00E3723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</w:pPr>
      <w:r w:rsidRPr="008519E8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szCs w:val="32"/>
          <w:cs/>
        </w:rPr>
        <w:t>(ส่งเสริมการเลี้ยงโคนมอินทรีย์)</w:t>
      </w:r>
    </w:p>
    <w:p w:rsidR="003D0C46" w:rsidRPr="008519E8" w:rsidRDefault="003D0C46" w:rsidP="00E37233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โครงการส่งเสริมเกษตรอินทรีย์</w:t>
      </w:r>
    </w:p>
    <w:p w:rsidR="003D0C46" w:rsidRPr="008519E8" w:rsidRDefault="003D0C46" w:rsidP="00E3723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3D0C46" w:rsidRPr="008519E8" w:rsidRDefault="003D0C46" w:rsidP="00E3723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ปี งบประมาณ 2563</w:t>
      </w:r>
    </w:p>
    <w:p w:rsidR="00F27403" w:rsidRPr="008519E8" w:rsidRDefault="00F27403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สำนักงานปศุสัตว์อำเภอ ..........................................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อำเภอ ................................. จังหวัด .............................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วันที่ .................... เดือน ............................... พ.ศ. 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เรื่อง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ขออนุมัติรายชื่อเกษตรกรเป้าหมายและขออนุมัติการจัดซื้อจัดหาปัจจัยการผลิต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เรียน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ปศุสัตว์จังหวัด ....................................................</w:t>
      </w:r>
    </w:p>
    <w:p w:rsidR="0074086A" w:rsidRPr="008519E8" w:rsidRDefault="00B76856" w:rsidP="0074086A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อ้างถึง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="0074086A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ระเบียบกรมปศุสัตว์ว่าด้วยการใช้จ่ายเงินอุดหนุน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โครงการส่งเสริมเกษตรอินทรีย์</w:t>
      </w:r>
      <w:r w:rsidR="0074086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B76856" w:rsidRPr="008519E8" w:rsidRDefault="00B76856" w:rsidP="00F27403">
      <w:pPr>
        <w:spacing w:after="0" w:line="240" w:lineRule="auto"/>
        <w:ind w:left="1440" w:hanging="1440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สิ่งที่ส่งมาด้วย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1. บัญชีรายชื่อ ที่อยู่ของเกษตรกรเป้าหมายตามโครงการและที่เกษตรกรขออนุมัติจัดหาปัจจัยการผลิต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อ้างถึง ระเบียบการปศุสัตว์ว่าด้วยการใช้จ่ายเงินอุดหนหนุนตามโครงการฯ สำนักงานปศุสัตว์อำเภอ.......................... ขอส่งบัญชีรายชื่อเกษตรกรเป้าหมายโครงการ (ตามสิ่งที่ส่งมาด้วย 1) จำนวนรวม ................................ ราย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 xml:space="preserve">ในการนี้ เพื่อให้การจัดซื้อจัดหาปัจจัยการผลิตที่กำหนดให้เกษตรกรจัดซื้อด้วยตนเองนั้น เกษตรกรผู้เลี้ยง.............. จำนวน ............. ราย จึงขออนุมัติจัดซื้อจัดหาปัจจัยการผลิต รวมทั้งสิ้น ................. บาท ทั้งนี้ มีรายการปัจจัยการผลิตและราคาที่สนับสนุนแก่เกษตรกร 1 รายๆ ละ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12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250 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บาท ดังนี้</w:t>
      </w:r>
    </w:p>
    <w:p w:rsidR="00B76856" w:rsidRPr="008519E8" w:rsidRDefault="00B76856" w:rsidP="00F27403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๑.จุลินท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รีย์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EM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ขนาด ๑๐ ลิตร จำนวน ๕ แกลลอนๆ ละ ๑,๐๐๐ บาท รวม ๕,๐๐๐ บาท </w:t>
      </w:r>
    </w:p>
    <w:p w:rsidR="00B47EF5" w:rsidRPr="008519E8" w:rsidRDefault="00B47EF5" w:rsidP="00B47EF5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๒.ปูนขาว จำนวน ๔๐ กระสอบ (๑๐ กก./กระสอบ)ๆ ละ ๒๕ บาท รวม ๑,๐๐๐ บาท </w:t>
      </w:r>
    </w:p>
    <w:p w:rsidR="00B76856" w:rsidRPr="008519E8" w:rsidRDefault="00B76856" w:rsidP="00F27403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๓.ถังพลาสติกแบบมีฝา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ปิดล๊อค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ขนาด ๑๒๐ ลิตร จำนวน ๑๐ ใบๆ ละ ๕๕๐ บาท รวม </w:t>
      </w:r>
    </w:p>
    <w:p w:rsidR="00B76856" w:rsidRPr="008519E8" w:rsidRDefault="00B76856" w:rsidP="00F2740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๕,๐๐๐ บาท</w:t>
      </w:r>
    </w:p>
    <w:p w:rsidR="00B76856" w:rsidRPr="008519E8" w:rsidRDefault="00B76856" w:rsidP="00F27403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w w:val="90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w w:val="90"/>
          <w:sz w:val="32"/>
          <w:szCs w:val="32"/>
          <w:cs/>
          <w:lang w:val="en-GB"/>
        </w:rPr>
        <w:t xml:space="preserve">๔.กระสอบพลาสติก ขนาด ๒๓×๓๗ นิ้ว จำนวน ๑๐๐ ใบๆ ละ ๑๒.๕๐ บาท รวม ๑,๒๕๐ บาท  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จึงเรียนมาเพื่อโปรดพิจารณาอนุมัติ.</w:t>
      </w:r>
    </w:p>
    <w:p w:rsidR="00F27403" w:rsidRPr="008519E8" w:rsidRDefault="00F27403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87C3F" w:rsidRPr="008519E8" w:rsidRDefault="00587C3F" w:rsidP="00587C3F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587C3F" w:rsidRPr="008519E8" w:rsidRDefault="00587C3F" w:rsidP="00587C3F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587C3F" w:rsidRPr="008519E8" w:rsidRDefault="00587C3F" w:rsidP="00587C3F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587C3F" w:rsidRPr="008519E8" w:rsidRDefault="00587C3F" w:rsidP="00587C3F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ปศุสัตว์อำเภอ</w:t>
      </w:r>
    </w:p>
    <w:p w:rsidR="00587C3F" w:rsidRPr="008519E8" w:rsidRDefault="00587C3F" w:rsidP="00587C3F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87C3F" w:rsidRPr="008519E8" w:rsidRDefault="00587C3F" w:rsidP="00587C3F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ข้อพิจารณา</w:t>
      </w:r>
    </w:p>
    <w:p w:rsidR="00587C3F" w:rsidRPr="008519E8" w:rsidRDefault="00587C3F" w:rsidP="00587C3F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ไม่อนุมัติ</w:t>
      </w:r>
    </w:p>
    <w:p w:rsidR="00587C3F" w:rsidRPr="008519E8" w:rsidRDefault="00587C3F" w:rsidP="00587C3F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587C3F" w:rsidRPr="008519E8" w:rsidRDefault="00587C3F" w:rsidP="00587C3F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587C3F" w:rsidRPr="008519E8" w:rsidRDefault="00587C3F" w:rsidP="00587C3F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ปศุสัตว์จังหวัด</w:t>
      </w: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lastRenderedPageBreak/>
        <w:t>(ตัวอย่าง)</w:t>
      </w: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แบบขออนุมัติรายชื่อเกษตรกรเป้าหมายและขออนุมัติการจัดซื้อจัดหาปัจจัยการผลิต</w:t>
      </w: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(ส่งเสริมการเลี้ยงโคเนื้ออินทรีย์)</w:t>
      </w:r>
    </w:p>
    <w:p w:rsidR="00921E57" w:rsidRPr="008519E8" w:rsidRDefault="00921E57" w:rsidP="00921E57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โครงการส่งเสริมเกษตรอินทรีย์</w:t>
      </w:r>
    </w:p>
    <w:p w:rsidR="00921E57" w:rsidRPr="008519E8" w:rsidRDefault="00921E57" w:rsidP="00921E57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921E57" w:rsidRPr="008519E8" w:rsidRDefault="00921E57" w:rsidP="00921E57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ปี งบประมาณ 2563</w:t>
      </w:r>
    </w:p>
    <w:p w:rsidR="00921E57" w:rsidRPr="008519E8" w:rsidRDefault="00921E57" w:rsidP="00921E57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สำนักงานปศุสัตว์อำเภอ ..........................................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อำเภอ ................................. จังหวัด .............................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วันที่ .................... เดือน ............................... พ.ศ. 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เรื่อง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ขออนุมัติรายชื่อเกษตรกรเป้าหมายและขออนุมัติการจัดซื้อจัดหาปัจจัยการผลิต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เรียน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ปศุสัตว์จังหวัด ....................................................</w:t>
      </w:r>
    </w:p>
    <w:p w:rsidR="0074086A" w:rsidRPr="008519E8" w:rsidRDefault="00B76856" w:rsidP="0074086A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อ้างถึง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="0074086A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ระเบียบกรมปศุสัตว์ว่าด้วยการใช้จ่ายเงินอุดหนุน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โครงการส่งเสริมเกษตรอินทรีย์</w:t>
      </w:r>
      <w:r w:rsidR="0074086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B76856" w:rsidRPr="008519E8" w:rsidRDefault="00B76856" w:rsidP="00F27403">
      <w:pPr>
        <w:spacing w:after="0" w:line="240" w:lineRule="auto"/>
        <w:ind w:left="1440" w:hanging="1440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สิ่งที่ส่งมาด้วย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1. บัญชีรายชื่อ ที่อยู่ของเกษตรกรเป้าหมายตามโครงการและที่เกษตรกรขออนุมัติจัดหาปัจจัยการผลิต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อ้างถึง ระเบียบการปศุสัตว์ว่าด้วยการใช้จ่ายเงินอุดหนหนุนตามโครงการฯ สำนักงานปศุสัตว์อำเภอ.......................... ขอส่งบัญชีรายชื่อเกษตรกรเป้าหมายโครงการ (ตามสิ่งที่ส่งมาด้วย 1) จำนวนรวม ................................ ราย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 xml:space="preserve">ในการนี้ เพื่อให้การจัดซื้อจัดหาปัจจัยการผลิตที่กำหนดให้เกษตรกรจัดซื้อด้วยตนเองนั้น เกษตรกรผู้เลี้ยง.............. จำนวน ............. ราย จึงขออนุมัติจัดซื้อจัดหาปัจจัยการผลิต รวมทั้งสิ้น ................. บาท ทั้งนี้ มีรายการปัจจัยการผลิตและราคาที่สนับสนุนแก่เกษตรกร 1 รายๆ ละ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12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250 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บาท ดังนี้</w:t>
      </w:r>
    </w:p>
    <w:p w:rsidR="00B76856" w:rsidRPr="008519E8" w:rsidRDefault="00B76856" w:rsidP="00F27403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๑.จุลินท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รีย์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EM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ขนาด ๑๐ ลิตร จำนวน ๕ แกลลอนๆ ละ ๑,๐๐๐ บาท รวม ๕,๐๐๐ บาท </w:t>
      </w:r>
    </w:p>
    <w:p w:rsidR="00B47EF5" w:rsidRPr="008519E8" w:rsidRDefault="00B47EF5" w:rsidP="00B47EF5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๒.ปูนขาว จำนวน ๔๐ กระสอบ (๑๐ กก./กระสอบ)ๆ ละ ๒๕ บาท รวม ๑,๐๐๐ บาท </w:t>
      </w:r>
    </w:p>
    <w:p w:rsidR="00B76856" w:rsidRPr="008519E8" w:rsidRDefault="00B76856" w:rsidP="00F27403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๓.ถังพลาสติกแบบมีฝา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ปิดล๊อค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ขนาด ๑๒๐ ลิตร จำนวน ๑๐ ใบๆ ละ ๕๕๐ บาท รวม </w:t>
      </w:r>
    </w:p>
    <w:p w:rsidR="00B76856" w:rsidRPr="008519E8" w:rsidRDefault="00B76856" w:rsidP="00F2740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๕,๐๐๐ บาท</w:t>
      </w:r>
    </w:p>
    <w:p w:rsidR="00B76856" w:rsidRPr="008519E8" w:rsidRDefault="00B76856" w:rsidP="00F27403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w w:val="90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w w:val="90"/>
          <w:sz w:val="32"/>
          <w:szCs w:val="32"/>
          <w:cs/>
          <w:lang w:val="en-GB"/>
        </w:rPr>
        <w:t xml:space="preserve">๔.กระสอบพลาสติก ขนาด ๒๓×๓๗ นิ้ว จำนวน ๑๐๐ ใบๆ ละ ๑๒.๕๐ บาท รวม ๑,๒๕๐ บาท  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จึงเรียนมาเพื่อโปรดพิจารณาอนุมัติรายชื่อเกษตรกรเป้าหมายและอนุมัติให้เกษตรกรจัดซื้อ/จัดหาปัจจัยการผลิต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ปศุสัตว์อำเภอ</w:t>
      </w: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ข้อพิจารณา</w:t>
      </w: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ไม่อนุมัติ</w:t>
      </w: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3D0C4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ปศุสัตว์จังหวัด</w:t>
      </w:r>
    </w:p>
    <w:p w:rsidR="003D0C46" w:rsidRPr="008519E8" w:rsidRDefault="003D0C46" w:rsidP="00B76856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lastRenderedPageBreak/>
        <w:t>(ตัวอย่าง)</w:t>
      </w: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แบบขออนุมัติรายชื่อเกษตรกรเป้าหมายและขออนุมัติการจัดซื้อจัดหาปัจจัยการผลิต</w:t>
      </w: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(ส่งเสริมการเลี้ยงสุกรอินทรีย์)</w:t>
      </w:r>
    </w:p>
    <w:p w:rsidR="00921E57" w:rsidRPr="008519E8" w:rsidRDefault="00921E57" w:rsidP="00921E57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โครงการส่งเสริมเกษตรอินทรีย์</w:t>
      </w:r>
    </w:p>
    <w:p w:rsidR="00921E57" w:rsidRPr="008519E8" w:rsidRDefault="00921E57" w:rsidP="00921E57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921E57" w:rsidRPr="008519E8" w:rsidRDefault="00921E57" w:rsidP="00921E57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ปี งบประมาณ 2563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สำนักงานปศุสัตว์อำเภอ ..........................................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อำเภอ ................................. จังหวัด .............................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วันที่ .................... เดือน ............................... พ.ศ. 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เรื่อง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ขออนุมัติรายชื่อเกษตรกรเป้าหมายและขออนุมัติการจัดซื้อจัดหาปัจจัยการผลิต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เรียน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ปศุสัตว์จังหวัด ....................................................</w:t>
      </w:r>
    </w:p>
    <w:p w:rsidR="0074086A" w:rsidRPr="008519E8" w:rsidRDefault="00B76856" w:rsidP="0074086A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อ้างถึง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="0074086A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ระเบียบกรมปศุสัตว์ว่าด้วยการใช้จ่ายเงินอุดหนุน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โครงการส่งเสริมเกษตรอินทรีย์</w:t>
      </w:r>
      <w:r w:rsidR="0074086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B76856" w:rsidRPr="008519E8" w:rsidRDefault="00B76856" w:rsidP="00F27403">
      <w:pPr>
        <w:spacing w:after="0" w:line="240" w:lineRule="auto"/>
        <w:ind w:left="1440" w:hanging="1440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สิ่งที่ส่งมาด้วย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1. บัญชีรายชื่อ ที่อยู่ของเกษตรกรเป้าหมายตามโครงการและที่เกษตรกรขออนุมัติจัดหาปัจจัยการผลิต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อ้างถึง ระเบียบการปศุสัตว์ว่าด้วยการใช้จ่ายเงินอุดหนหนุนตามโครงการฯ สำนักงานปศุสัตว์อำเภอ.......................... ขอส่งบัญชีรายชื่อเกษตรกรเป้าหมายโครงการ (ตามสิ่งที่ส่งมาด้วย 1) จำนวนรวม ................................ ราย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ในการนี้ เพื่อให้การจัดซื้อจัดหาปัจจัยการผลิตที่กำหนดให้เกษตรกรจัดซื้อด้วยตนเองนั้น เกษตรกรผู้เลี้ยง.............. จำนวน ............. ราย จึงขออนุมัติจัดซื้อจัดหาปัจจัยการผลิต รวมทั้งสิ้น ................. บาท ทั้งนี้ มีรายการปัจจัยการผลิตและราคาที่สนับสนุนแก่เกษตรกร 1 รายๆ ละ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12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250 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 บาท ดังนี้</w:t>
      </w:r>
    </w:p>
    <w:p w:rsidR="00B76856" w:rsidRPr="00EC52DE" w:rsidRDefault="00B76856" w:rsidP="00F27403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C52D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๑.จุลินท</w:t>
      </w:r>
      <w:proofErr w:type="spellStart"/>
      <w:r w:rsidRPr="00EC52D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รีย์</w:t>
      </w:r>
      <w:proofErr w:type="spellEnd"/>
      <w:r w:rsidRPr="00EC52D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EC52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EM </w:t>
      </w:r>
      <w:r w:rsidRPr="00EC52D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ขนาด ๑๐ ลิตร จำนวน ๕ แกลลอนๆ ละ ๑,๐๐๐ บาท รวม ๕,๐๐๐ บาท </w:t>
      </w:r>
    </w:p>
    <w:p w:rsidR="00B47EF5" w:rsidRPr="00EC52DE" w:rsidRDefault="00B47EF5" w:rsidP="00B47EF5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C52D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๒.ปูนขาว จำนวน ๔๐ กระสอบ (๑๐ กก./กระสอบ)ๆ ละ ๒๕ บาท รวม ๑,๐๐๐ บาท </w:t>
      </w:r>
    </w:p>
    <w:p w:rsidR="00B76856" w:rsidRPr="00EC52DE" w:rsidRDefault="00B76856" w:rsidP="00F27403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C52D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๓.ถังพลาสติกแบบมีฝา</w:t>
      </w:r>
      <w:proofErr w:type="spellStart"/>
      <w:r w:rsidRPr="00EC52D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ปิดล๊อค</w:t>
      </w:r>
      <w:proofErr w:type="spellEnd"/>
      <w:r w:rsidRPr="00EC52D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ขนาด ๑๒๐ ลิตร จำนวน ๑๐ ใบๆ ละ ๕๕๐ บาท รวม </w:t>
      </w:r>
    </w:p>
    <w:p w:rsidR="00B76856" w:rsidRPr="00EC52DE" w:rsidRDefault="00B76856" w:rsidP="00F2740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C52D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๕,๐๐๐ บาท</w:t>
      </w:r>
    </w:p>
    <w:p w:rsidR="00B76856" w:rsidRPr="00EC52DE" w:rsidRDefault="00B76856" w:rsidP="00F27403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PSK" w:hAnsi="TH SarabunPSK" w:cs="TH SarabunPSK"/>
          <w:color w:val="000000" w:themeColor="text1"/>
          <w:w w:val="90"/>
          <w:sz w:val="32"/>
          <w:szCs w:val="32"/>
          <w:lang w:val="en-GB"/>
        </w:rPr>
      </w:pPr>
      <w:r w:rsidRPr="00EC52DE">
        <w:rPr>
          <w:rFonts w:ascii="TH SarabunPSK" w:hAnsi="TH SarabunPSK" w:cs="TH SarabunPSK"/>
          <w:color w:val="000000" w:themeColor="text1"/>
          <w:w w:val="90"/>
          <w:sz w:val="32"/>
          <w:szCs w:val="32"/>
          <w:cs/>
          <w:lang w:val="en-GB"/>
        </w:rPr>
        <w:t xml:space="preserve">๔.กระสอบพลาสติก ขนาด ๒๓×๓๗ นิ้ว จำนวน ๑๐๐ ใบๆ ละ ๑๒.๕๐ บาท รวม ๑,๒๕๐ บาท  </w:t>
      </w:r>
    </w:p>
    <w:p w:rsidR="00B76856" w:rsidRPr="00EC52DE" w:rsidRDefault="00B76856" w:rsidP="00F27403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C52D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EC52D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จึงเรียนมาเพื่อโปรดพิจารณาอนุมัติรายชื่อเกษตรกรเป้าหมายและอนุมัติให้เกษตรกรจัดซื้อ/จัดหาปัจจัยการผลิต</w:t>
      </w:r>
      <w:r w:rsidRPr="00EC52D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ปศุสัตว์อำเภอ</w:t>
      </w: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ข้อพิจารณา</w:t>
      </w: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ไม่อนุมัติ</w:t>
      </w: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3D0C4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ปศุสัตว์จังหวัด</w:t>
      </w:r>
    </w:p>
    <w:p w:rsidR="003D0C46" w:rsidRPr="008519E8" w:rsidRDefault="003D0C46" w:rsidP="00B76856">
      <w:pPr>
        <w:spacing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B76856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24"/>
          <w:szCs w:val="32"/>
        </w:rPr>
        <w:lastRenderedPageBreak/>
        <w:drawing>
          <wp:inline distT="0" distB="0" distL="0" distR="0" wp14:anchorId="1871A295" wp14:editId="5A76FB27">
            <wp:extent cx="1078992" cy="1210056"/>
            <wp:effectExtent l="0" t="0" r="6985" b="9525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rgb NEW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2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856" w:rsidRPr="008519E8" w:rsidRDefault="00B76856" w:rsidP="00B76856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หนังสือแสดงความจำนงเมนูทางเลือกการเลี้ยงปศุสัตว์</w:t>
      </w:r>
    </w:p>
    <w:p w:rsidR="00921E57" w:rsidRPr="008519E8" w:rsidRDefault="00921E57" w:rsidP="00921E57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โครงการส่งเสริมเกษตรอินทรีย์</w:t>
      </w:r>
    </w:p>
    <w:p w:rsidR="00921E57" w:rsidRPr="008519E8" w:rsidRDefault="00921E57" w:rsidP="00921E57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921E57" w:rsidRPr="008519E8" w:rsidRDefault="00921E57" w:rsidP="00921E57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ปี งบประมาณ 2563</w:t>
      </w:r>
    </w:p>
    <w:p w:rsidR="00B76856" w:rsidRPr="008519E8" w:rsidRDefault="00B76856" w:rsidP="00B76856">
      <w:pPr>
        <w:pBdr>
          <w:bottom w:val="single" w:sz="4" w:space="0" w:color="auto"/>
        </w:pBdr>
        <w:spacing w:line="240" w:lineRule="auto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</w:p>
    <w:p w:rsidR="00B76856" w:rsidRPr="008519E8" w:rsidRDefault="00B76856" w:rsidP="00B76856">
      <w:pPr>
        <w:spacing w:before="360" w:line="240" w:lineRule="auto"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วันที่................เดือน................................</w:t>
      </w:r>
      <w:proofErr w:type="spellStart"/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พ.ศ</w:t>
      </w:r>
      <w:proofErr w:type="spellEnd"/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...............</w:t>
      </w:r>
    </w:p>
    <w:p w:rsidR="00B76856" w:rsidRPr="008519E8" w:rsidRDefault="00B76856" w:rsidP="00B76856">
      <w:pPr>
        <w:spacing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เรียน  ปศุสัตว์จังหวัด......................................</w:t>
      </w:r>
    </w:p>
    <w:p w:rsidR="00B76856" w:rsidRPr="008519E8" w:rsidRDefault="00B76856" w:rsidP="00B76856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ข้าพเจ้า (นาย/นาง/นางสาว) ......................................................................................... อายุ.............ปี  เลขประจำตัวบัตรประชาชน..................................................................ที่อยู่บ้านเลขที่.......................หมู่ที่...............ถนน......................................แขวง/ตำบล.....................................................เขต/อำเภอ........................................จังหวัด............................................... หมายเลขโทรศัพท์........................................</w:t>
      </w:r>
    </w:p>
    <w:p w:rsidR="00B76856" w:rsidRPr="008519E8" w:rsidRDefault="00B76856" w:rsidP="00B76856">
      <w:pPr>
        <w:tabs>
          <w:tab w:val="left" w:pos="851"/>
        </w:tabs>
        <w:spacing w:line="240" w:lineRule="auto"/>
        <w:ind w:left="567"/>
        <w:contextualSpacing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B76856" w:rsidRPr="008519E8" w:rsidRDefault="00B76856" w:rsidP="00B76856">
      <w:pPr>
        <w:numPr>
          <w:ilvl w:val="0"/>
          <w:numId w:val="21"/>
        </w:numPr>
        <w:tabs>
          <w:tab w:val="left" w:pos="851"/>
        </w:tabs>
        <w:spacing w:before="240" w:after="0" w:line="240" w:lineRule="auto"/>
        <w:ind w:left="0" w:firstLine="567"/>
        <w:contextualSpacing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ข้าพเจ้ามีความประสงค์</w:t>
      </w:r>
      <w:r w:rsidRPr="008519E8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(ให้กาเครื่องหมาย </w:t>
      </w: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sym w:font="Wingdings" w:char="F0FC"/>
      </w:r>
      <w:r w:rsidRPr="008519E8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ลงในช่องที่เลือก)</w:t>
      </w:r>
    </w:p>
    <w:p w:rsidR="00B76856" w:rsidRPr="008519E8" w:rsidRDefault="00B76856" w:rsidP="00B76856">
      <w:pPr>
        <w:tabs>
          <w:tab w:val="left" w:pos="851"/>
        </w:tabs>
        <w:spacing w:line="240" w:lineRule="auto"/>
        <w:ind w:left="284"/>
        <w:contextualSpacing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sym w:font="Wingdings" w:char="F0A8"/>
      </w:r>
      <w:r w:rsidRPr="008519E8">
        <w:rPr>
          <w:rFonts w:ascii="TH SarabunIT๙" w:hAnsi="TH SarabunIT๙" w:cs="TH SarabunIT๙"/>
          <w:color w:val="000000" w:themeColor="text1"/>
          <w:sz w:val="32"/>
          <w:szCs w:val="40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ทางเลือกอาชีพเลี้ยงปศุสัตว์</w:t>
      </w:r>
      <w:r w:rsidRPr="008519E8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(ให้เลือกเพียงด้านเดียว)</w:t>
      </w:r>
    </w:p>
    <w:p w:rsidR="00B76856" w:rsidRPr="008519E8" w:rsidRDefault="00B76856" w:rsidP="00B76856">
      <w:pPr>
        <w:tabs>
          <w:tab w:val="left" w:pos="851"/>
        </w:tabs>
        <w:spacing w:line="240" w:lineRule="auto"/>
        <w:ind w:left="709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40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sym w:font="Wingdings" w:char="F0A1"/>
      </w:r>
      <w:r w:rsidRPr="008519E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การเลี้ยงเป็ดไข่</w:t>
      </w:r>
      <w:r w:rsidRPr="008519E8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    </w:t>
      </w:r>
    </w:p>
    <w:p w:rsidR="00B76856" w:rsidRPr="008519E8" w:rsidRDefault="00B76856" w:rsidP="00B76856">
      <w:pPr>
        <w:tabs>
          <w:tab w:val="left" w:pos="851"/>
        </w:tabs>
        <w:spacing w:line="240" w:lineRule="auto"/>
        <w:ind w:left="709"/>
        <w:contextualSpacing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sym w:font="Wingdings" w:char="F0A1"/>
      </w:r>
      <w:r w:rsidRPr="008519E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การเลี้ยงไก่ไข่</w:t>
      </w:r>
      <w:r w:rsidRPr="008519E8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         </w:t>
      </w:r>
    </w:p>
    <w:p w:rsidR="00B76856" w:rsidRPr="008519E8" w:rsidRDefault="00B76856" w:rsidP="00B76856">
      <w:pPr>
        <w:tabs>
          <w:tab w:val="left" w:pos="851"/>
        </w:tabs>
        <w:spacing w:line="240" w:lineRule="auto"/>
        <w:ind w:left="709"/>
        <w:contextualSpacing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sym w:font="Wingdings" w:char="F0A1"/>
      </w:r>
      <w:r w:rsidRPr="008519E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การเลี้ยงไก่พื้นเมือง</w:t>
      </w:r>
    </w:p>
    <w:p w:rsidR="00B76856" w:rsidRPr="008519E8" w:rsidRDefault="00B76856" w:rsidP="00B76856">
      <w:pPr>
        <w:tabs>
          <w:tab w:val="left" w:pos="851"/>
        </w:tabs>
        <w:spacing w:line="240" w:lineRule="auto"/>
        <w:ind w:left="709"/>
        <w:contextualSpacing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sym w:font="Wingdings" w:char="F0A1"/>
      </w:r>
      <w:r w:rsidRPr="008519E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การเลี้ยงโคนม</w:t>
      </w:r>
    </w:p>
    <w:p w:rsidR="00B76856" w:rsidRPr="008519E8" w:rsidRDefault="00B76856" w:rsidP="00B76856">
      <w:pPr>
        <w:tabs>
          <w:tab w:val="left" w:pos="851"/>
        </w:tabs>
        <w:spacing w:line="240" w:lineRule="auto"/>
        <w:ind w:left="709"/>
        <w:contextualSpacing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sym w:font="Wingdings" w:char="F0A1"/>
      </w:r>
      <w:r w:rsidRPr="008519E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การเลี้ยงโคเนื้อ</w:t>
      </w:r>
    </w:p>
    <w:p w:rsidR="00B76856" w:rsidRPr="008519E8" w:rsidRDefault="00B76856" w:rsidP="00B76856">
      <w:pPr>
        <w:tabs>
          <w:tab w:val="left" w:pos="851"/>
        </w:tabs>
        <w:spacing w:line="240" w:lineRule="auto"/>
        <w:ind w:left="709"/>
        <w:contextualSpacing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40"/>
        </w:rPr>
        <w:sym w:font="Wingdings" w:char="F0A1"/>
      </w:r>
      <w:r w:rsidRPr="008519E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การเลี้ยงสุกร</w:t>
      </w:r>
    </w:p>
    <w:p w:rsidR="00B76856" w:rsidRPr="008519E8" w:rsidRDefault="00B76856" w:rsidP="00B76856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ข้าพเจ้าขอรับรองว่าข้อมูลข้างต้นเป็นจริงทุกประการ</w:t>
      </w:r>
    </w:p>
    <w:p w:rsidR="00B76856" w:rsidRPr="008519E8" w:rsidRDefault="00B76856" w:rsidP="00B76856">
      <w:pPr>
        <w:tabs>
          <w:tab w:val="left" w:pos="851"/>
        </w:tabs>
        <w:spacing w:line="240" w:lineRule="auto"/>
        <w:ind w:left="3544"/>
        <w:contextualSpacing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B76856" w:rsidRPr="008519E8" w:rsidRDefault="00B76856" w:rsidP="00B76856">
      <w:pPr>
        <w:tabs>
          <w:tab w:val="left" w:pos="851"/>
        </w:tabs>
        <w:spacing w:line="240" w:lineRule="auto"/>
        <w:ind w:left="2835"/>
        <w:contextualSpacing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       ลงชื่อ.....................................................ผู้ยื่นความจำนง</w:t>
      </w:r>
    </w:p>
    <w:p w:rsidR="00B76856" w:rsidRPr="008519E8" w:rsidRDefault="00B76856" w:rsidP="00B76856">
      <w:pPr>
        <w:tabs>
          <w:tab w:val="left" w:pos="851"/>
        </w:tabs>
        <w:spacing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(.....................................................)</w:t>
      </w:r>
    </w:p>
    <w:p w:rsidR="00B76856" w:rsidRPr="008519E8" w:rsidRDefault="00B76856" w:rsidP="00B76856">
      <w:pPr>
        <w:tabs>
          <w:tab w:val="left" w:pos="851"/>
        </w:tabs>
        <w:spacing w:line="240" w:lineRule="auto"/>
        <w:ind w:firstLine="3827"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</w:p>
    <w:p w:rsidR="00B76856" w:rsidRPr="008519E8" w:rsidRDefault="00B76856" w:rsidP="00B76856">
      <w:pPr>
        <w:tabs>
          <w:tab w:val="left" w:pos="851"/>
        </w:tabs>
        <w:spacing w:line="240" w:lineRule="auto"/>
        <w:ind w:left="2835"/>
        <w:contextualSpacing/>
        <w:jc w:val="thaiDistribute"/>
        <w:rPr>
          <w:rFonts w:ascii="TH SarabunIT๙" w:hAnsi="TH SarabunIT๙" w:cs="TH SarabunIT๙"/>
          <w:color w:val="000000" w:themeColor="text1"/>
          <w:sz w:val="20"/>
          <w:szCs w:val="24"/>
        </w:rPr>
      </w:pPr>
    </w:p>
    <w:p w:rsidR="00B76856" w:rsidRPr="008519E8" w:rsidRDefault="00B76856" w:rsidP="00B76856">
      <w:pPr>
        <w:tabs>
          <w:tab w:val="left" w:pos="851"/>
        </w:tabs>
        <w:spacing w:line="240" w:lineRule="auto"/>
        <w:ind w:left="2835"/>
        <w:contextualSpacing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8519E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      ลงชื่อ....................................................ปศุสัตว์อำเภอ</w:t>
      </w:r>
    </w:p>
    <w:p w:rsidR="00B76856" w:rsidRPr="008519E8" w:rsidRDefault="00B76856" w:rsidP="00B76856">
      <w:pPr>
        <w:tabs>
          <w:tab w:val="left" w:pos="851"/>
        </w:tabs>
        <w:spacing w:line="240" w:lineRule="auto"/>
        <w:ind w:left="3261"/>
        <w:contextualSpacing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    </w:t>
      </w:r>
      <w:r w:rsidRPr="008519E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 xml:space="preserve">   (.....................................................)</w:t>
      </w:r>
    </w:p>
    <w:p w:rsidR="00B76856" w:rsidRPr="008519E8" w:rsidRDefault="00B76856" w:rsidP="00B76856">
      <w:pPr>
        <w:tabs>
          <w:tab w:val="left" w:pos="851"/>
        </w:tabs>
        <w:spacing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B76856" w:rsidRPr="008519E8" w:rsidRDefault="00B76856" w:rsidP="00B76856">
      <w:pPr>
        <w:pBdr>
          <w:top w:val="single" w:sz="4" w:space="1" w:color="auto"/>
        </w:pBdr>
        <w:tabs>
          <w:tab w:val="left" w:pos="851"/>
        </w:tabs>
        <w:spacing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หนังสือฉบับนี้จัดเก็บไว้ที่สำนักงานปศุสัตว์จังหวัด</w:t>
      </w:r>
    </w:p>
    <w:p w:rsidR="00B76856" w:rsidRPr="008519E8" w:rsidRDefault="00B76856" w:rsidP="00B76856">
      <w:pPr>
        <w:pBdr>
          <w:top w:val="single" w:sz="4" w:space="1" w:color="auto"/>
        </w:pBdr>
        <w:tabs>
          <w:tab w:val="left" w:pos="851"/>
        </w:tabs>
        <w:spacing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24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รายงานข้อมูลให้กรมปศุสัตว์ ภายเดือนพฤศจิกายน 2563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E-mail : </w:t>
      </w:r>
      <w:r w:rsidR="00A823D3" w:rsidRPr="00A823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ext_poultry@dld.go.th</w:t>
      </w:r>
      <w:r w:rsidR="00A823D3"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B76856" w:rsidRPr="008519E8" w:rsidRDefault="00B76856" w:rsidP="00B76856">
      <w:pPr>
        <w:tabs>
          <w:tab w:val="left" w:pos="851"/>
        </w:tabs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sectPr w:rsidR="00B76856" w:rsidRPr="008519E8" w:rsidSect="003D0C46">
          <w:pgSz w:w="11906" w:h="16838" w:code="9"/>
          <w:pgMar w:top="1418" w:right="1134" w:bottom="1134" w:left="1418" w:header="561" w:footer="459" w:gutter="0"/>
          <w:pgNumType w:fmt="thaiNumbers" w:start="1"/>
          <w:cols w:space="708"/>
          <w:titlePg/>
          <w:docGrid w:linePitch="435"/>
        </w:sectPr>
      </w:pP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แบบฟอร์มสำรวจความต้องการทางเลือกอาชีพการเลี้ยงปศุสัตว์</w:t>
      </w:r>
    </w:p>
    <w:p w:rsidR="0074086A" w:rsidRPr="008519E8" w:rsidRDefault="0074086A" w:rsidP="0074086A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โครงการส่งเสริมเกษตรอินทรีย์</w:t>
      </w:r>
    </w:p>
    <w:p w:rsidR="0074086A" w:rsidRPr="008519E8" w:rsidRDefault="0074086A" w:rsidP="0074086A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สำนักงานปศุสัตว์จังหวัด ..................................................................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ชื่อพื้นที่ ........................................................... หมู่บ้าน....................................................... ตำบล........................................ อำเภอ................................................</w:t>
      </w:r>
    </w:p>
    <w:tbl>
      <w:tblPr>
        <w:tblStyle w:val="2"/>
        <w:tblW w:w="4915" w:type="pct"/>
        <w:tblLayout w:type="fixed"/>
        <w:tblLook w:val="04A0" w:firstRow="1" w:lastRow="0" w:firstColumn="1" w:lastColumn="0" w:noHBand="0" w:noVBand="1"/>
      </w:tblPr>
      <w:tblGrid>
        <w:gridCol w:w="467"/>
        <w:gridCol w:w="2646"/>
        <w:gridCol w:w="1843"/>
        <w:gridCol w:w="850"/>
        <w:gridCol w:w="567"/>
        <w:gridCol w:w="853"/>
        <w:gridCol w:w="850"/>
        <w:gridCol w:w="990"/>
        <w:gridCol w:w="993"/>
        <w:gridCol w:w="1134"/>
        <w:gridCol w:w="853"/>
        <w:gridCol w:w="993"/>
        <w:gridCol w:w="990"/>
      </w:tblGrid>
      <w:tr w:rsidR="0015747B" w:rsidRPr="008519E8" w:rsidTr="0015747B">
        <w:tc>
          <w:tcPr>
            <w:tcW w:w="166" w:type="pct"/>
            <w:vMerge w:val="restart"/>
            <w:vAlign w:val="center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943" w:type="pct"/>
            <w:vMerge w:val="restart"/>
            <w:vAlign w:val="center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ชื่อเกษตรกร</w:t>
            </w:r>
          </w:p>
        </w:tc>
        <w:tc>
          <w:tcPr>
            <w:tcW w:w="657" w:type="pct"/>
            <w:vMerge w:val="restart"/>
            <w:vAlign w:val="center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เลขบัตรประจำตัวประชาชน</w:t>
            </w:r>
          </w:p>
        </w:tc>
        <w:tc>
          <w:tcPr>
            <w:tcW w:w="1112" w:type="pct"/>
            <w:gridSpan w:val="4"/>
            <w:vAlign w:val="center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ที่อยู่</w:t>
            </w:r>
          </w:p>
        </w:tc>
        <w:tc>
          <w:tcPr>
            <w:tcW w:w="2122" w:type="pct"/>
            <w:gridSpan w:val="6"/>
            <w:vAlign w:val="center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ความต้องการทางเลือกอาชีพการเลี้ยงปศุสัตว์</w:t>
            </w:r>
          </w:p>
        </w:tc>
      </w:tr>
      <w:tr w:rsidR="0015747B" w:rsidRPr="008519E8" w:rsidTr="0015747B">
        <w:trPr>
          <w:trHeight w:val="892"/>
        </w:trPr>
        <w:tc>
          <w:tcPr>
            <w:tcW w:w="166" w:type="pct"/>
            <w:vMerge/>
            <w:vAlign w:val="center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43" w:type="pct"/>
            <w:vMerge/>
            <w:vAlign w:val="center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57" w:type="pct"/>
            <w:vMerge/>
            <w:vAlign w:val="center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3" w:type="pct"/>
            <w:vAlign w:val="center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เลขที่</w:t>
            </w:r>
          </w:p>
        </w:tc>
        <w:tc>
          <w:tcPr>
            <w:tcW w:w="202" w:type="pct"/>
            <w:vAlign w:val="center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หมู่ที่</w:t>
            </w:r>
          </w:p>
        </w:tc>
        <w:tc>
          <w:tcPr>
            <w:tcW w:w="304" w:type="pct"/>
            <w:vAlign w:val="center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ตำบล</w:t>
            </w:r>
          </w:p>
        </w:tc>
        <w:tc>
          <w:tcPr>
            <w:tcW w:w="303" w:type="pct"/>
            <w:vAlign w:val="center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อำเภอ</w:t>
            </w:r>
          </w:p>
        </w:tc>
        <w:tc>
          <w:tcPr>
            <w:tcW w:w="353" w:type="pct"/>
            <w:vAlign w:val="center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เป็ดไข่</w:t>
            </w:r>
          </w:p>
        </w:tc>
        <w:tc>
          <w:tcPr>
            <w:tcW w:w="354" w:type="pct"/>
            <w:vAlign w:val="center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ไก่ไข่</w:t>
            </w:r>
          </w:p>
        </w:tc>
        <w:tc>
          <w:tcPr>
            <w:tcW w:w="404" w:type="pct"/>
            <w:vAlign w:val="center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ไก่พื้นเมือง</w:t>
            </w:r>
          </w:p>
        </w:tc>
        <w:tc>
          <w:tcPr>
            <w:tcW w:w="3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</w:p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โคนม</w:t>
            </w:r>
          </w:p>
        </w:tc>
        <w:tc>
          <w:tcPr>
            <w:tcW w:w="35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</w:p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โคเนื้อ</w:t>
            </w:r>
          </w:p>
        </w:tc>
        <w:tc>
          <w:tcPr>
            <w:tcW w:w="35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</w:p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สุกร</w:t>
            </w:r>
          </w:p>
        </w:tc>
      </w:tr>
      <w:tr w:rsidR="0015747B" w:rsidRPr="008519E8" w:rsidTr="0015747B">
        <w:tc>
          <w:tcPr>
            <w:tcW w:w="166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94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657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02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4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  <w:tr w:rsidR="0015747B" w:rsidRPr="008519E8" w:rsidTr="0015747B">
        <w:tc>
          <w:tcPr>
            <w:tcW w:w="166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94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656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02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4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  <w:tr w:rsidR="0015747B" w:rsidRPr="008519E8" w:rsidTr="0015747B">
        <w:tc>
          <w:tcPr>
            <w:tcW w:w="166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94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656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02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4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  <w:tr w:rsidR="0015747B" w:rsidRPr="008519E8" w:rsidTr="0015747B">
        <w:tc>
          <w:tcPr>
            <w:tcW w:w="166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94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656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02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4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  <w:tr w:rsidR="0015747B" w:rsidRPr="008519E8" w:rsidTr="0015747B">
        <w:tc>
          <w:tcPr>
            <w:tcW w:w="166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94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656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02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4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  <w:tr w:rsidR="0015747B" w:rsidRPr="008519E8" w:rsidTr="0015747B">
        <w:tc>
          <w:tcPr>
            <w:tcW w:w="166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94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656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02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4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  <w:tr w:rsidR="0015747B" w:rsidRPr="008519E8" w:rsidTr="0015747B">
        <w:tc>
          <w:tcPr>
            <w:tcW w:w="166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94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656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02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4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  <w:tr w:rsidR="0015747B" w:rsidRPr="008519E8" w:rsidTr="0015747B">
        <w:tc>
          <w:tcPr>
            <w:tcW w:w="166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94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656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02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4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4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</w:tcPr>
          <w:p w:rsidR="0015747B" w:rsidRPr="008519E8" w:rsidRDefault="0015747B" w:rsidP="003D0C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</w:tbl>
    <w:p w:rsidR="00B76856" w:rsidRPr="008519E8" w:rsidRDefault="00B76856" w:rsidP="00B76856">
      <w:pPr>
        <w:tabs>
          <w:tab w:val="left" w:pos="851"/>
        </w:tabs>
        <w:spacing w:line="240" w:lineRule="auto"/>
        <w:ind w:firstLine="284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 xml:space="preserve">หมายเหตุ </w:t>
      </w: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  <w:t xml:space="preserve">: </w:t>
      </w: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รายงานข้อมูลให้กรมปศุสัตว์ ภายในเดือนพฤศจิกายน 2563</w:t>
      </w:r>
    </w:p>
    <w:p w:rsidR="00B76856" w:rsidRPr="008519E8" w:rsidRDefault="00B76856" w:rsidP="00B76856">
      <w:pPr>
        <w:tabs>
          <w:tab w:val="left" w:pos="851"/>
        </w:tabs>
        <w:spacing w:line="240" w:lineRule="auto"/>
        <w:ind w:firstLine="127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E-</w:t>
      </w:r>
      <w:proofErr w:type="gramStart"/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mail :</w:t>
      </w:r>
      <w:proofErr w:type="gramEnd"/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A823D3" w:rsidRPr="00A823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ext_poultry@dld.go.th</w:t>
      </w:r>
      <w:r w:rsidR="00A823D3"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B76856" w:rsidRPr="008519E8" w:rsidRDefault="00B76856" w:rsidP="00B76856">
      <w:pPr>
        <w:tabs>
          <w:tab w:val="left" w:pos="851"/>
        </w:tabs>
        <w:spacing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</w:p>
    <w:p w:rsidR="00B76856" w:rsidRPr="008519E8" w:rsidRDefault="00B76856" w:rsidP="00F27403">
      <w:pPr>
        <w:tabs>
          <w:tab w:val="left" w:pos="85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ลงชื่อ..........................................เจ้าหน้าที่รวบรวมข้อมูล</w:t>
      </w:r>
    </w:p>
    <w:p w:rsidR="00B76856" w:rsidRPr="008519E8" w:rsidRDefault="00B76856" w:rsidP="00F27403">
      <w:pPr>
        <w:tabs>
          <w:tab w:val="left" w:pos="851"/>
        </w:tabs>
        <w:spacing w:after="0" w:line="240" w:lineRule="auto"/>
        <w:ind w:firstLine="9923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(.....................................................)</w:t>
      </w: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                                                                                                                     สำนักงานปศุสัตว์จังหวัด......................................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                        เบอร์โทร .........................................................</w:t>
      </w:r>
    </w:p>
    <w:p w:rsidR="00B76856" w:rsidRPr="008519E8" w:rsidRDefault="00B76856" w:rsidP="00B76856">
      <w:pPr>
        <w:spacing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sectPr w:rsidR="00B76856" w:rsidRPr="008519E8" w:rsidSect="003D0C46">
          <w:headerReference w:type="default" r:id="rId9"/>
          <w:footerReference w:type="default" r:id="rId10"/>
          <w:headerReference w:type="first" r:id="rId11"/>
          <w:pgSz w:w="16834" w:h="11909" w:orient="landscape" w:code="9"/>
          <w:pgMar w:top="1418" w:right="1134" w:bottom="1134" w:left="1418" w:header="720" w:footer="720" w:gutter="0"/>
          <w:cols w:space="720"/>
          <w:titlePg/>
          <w:docGrid w:linePitch="381"/>
        </w:sectPr>
      </w:pP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lastRenderedPageBreak/>
        <w:t>(ตัวอย่าง)</w:t>
      </w: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แบบขอรับเงินอุดหนุนของเกษตรกร</w:t>
      </w: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(ส่งเสริมการเลี้ยงเป็ดไข่อินทรีย์)</w:t>
      </w:r>
    </w:p>
    <w:p w:rsidR="00921E57" w:rsidRPr="008519E8" w:rsidRDefault="00921E57" w:rsidP="00921E57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โครงการส่งเสริมเกษตรอินทรีย์</w:t>
      </w:r>
    </w:p>
    <w:p w:rsidR="00921E57" w:rsidRPr="008519E8" w:rsidRDefault="00921E57" w:rsidP="00921E57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921E57" w:rsidRPr="008519E8" w:rsidRDefault="00921E57" w:rsidP="004C3F4A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ปี งบประมาณ 2563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บ้านเลขที่............. หมู่ที่............ ตำบล...........................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อำเภอ ................................. จังหวัด .............................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วันที่ .................... เดือน ............................... พ.ศ. 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เรื่อง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ขอรับเงินอุดหนุน</w:t>
      </w:r>
    </w:p>
    <w:p w:rsidR="00B76856" w:rsidRPr="008519E8" w:rsidRDefault="00F9214C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เรียน</w:t>
      </w:r>
      <w:r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="00BA29A7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>ปศุสัตว์จังหวัด</w:t>
      </w:r>
      <w:r w:rsidR="00B76856" w:rsidRPr="00F9214C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 xml:space="preserve"> </w:t>
      </w:r>
      <w:r w:rsidR="00B76856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....................................................</w:t>
      </w:r>
    </w:p>
    <w:p w:rsidR="0074086A" w:rsidRPr="008519E8" w:rsidRDefault="00B76856" w:rsidP="0074086A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อ้างถึง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="0074086A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ระเบียบกรมปศุสัตว์ว่าด้วยการใช้จ่ายเงินอุดหนุน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โครงการส่งเสริมเกษตรอินทรีย์</w:t>
      </w:r>
      <w:r w:rsidR="0074086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สิ่งที่ส่งมาด้วย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1. สำเนาบัญชีธนาคารสมุดเงินฝากของเกษตรกร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2. สำเนาบัตรประชาชนของเกษตรกร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3. สำเนาใบแจ้งหนี้หรือใบส่งของ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4. สำเนาเอกสารตรวจรับของคณะกรรมการตรวจรับ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ตามที่สำนักงาน</w:t>
      </w:r>
      <w:r w:rsidR="00F9214C" w:rsidRPr="00F9214C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 xml:space="preserve">ปศุสัตว์อำเภอ 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คัดเลือกให้ข้าพเจ้า น</w:t>
      </w:r>
      <w:r w:rsidR="00F27403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าย/นาง/นางสาว...............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..................... เป็นเกษตรกรเป้าหมายของโครงการ นั้น ข้าพเจ้าขอรับเงินอุดหนุนเพื่อใช้จัดซื้อจัดหาปัจจัยการผลิต มีรายการ และราคารวม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12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250 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บาท ดังนี้</w:t>
      </w:r>
    </w:p>
    <w:p w:rsidR="005B019D" w:rsidRPr="008519E8" w:rsidRDefault="005B019D" w:rsidP="005B019D">
      <w:pPr>
        <w:widowControl w:val="0"/>
        <w:numPr>
          <w:ilvl w:val="0"/>
          <w:numId w:val="28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  <w:lang w:val="en-GB"/>
        </w:rPr>
      </w:pP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>พันธุ์เป็ดไข่สาว อายุ ๑</w:t>
      </w:r>
      <w:r w:rsidR="00C60BA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>๘</w:t>
      </w: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 xml:space="preserve"> สัปดาห์ จำนวน ๕๐ ตัว/ราย ตัวละ ๑๘๐ บาท รวม</w:t>
      </w:r>
    </w:p>
    <w:p w:rsidR="005B019D" w:rsidRPr="008519E8" w:rsidRDefault="005B019D" w:rsidP="005B019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  <w:lang w:val="en-GB"/>
        </w:rPr>
      </w:pP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>๙,๐๐๐ บาท</w:t>
      </w:r>
    </w:p>
    <w:p w:rsidR="005B019D" w:rsidRPr="008519E8" w:rsidRDefault="005B019D" w:rsidP="005B019D">
      <w:pPr>
        <w:numPr>
          <w:ilvl w:val="0"/>
          <w:numId w:val="28"/>
        </w:numPr>
        <w:spacing w:after="200" w:line="276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  <w:lang w:val="en-GB"/>
        </w:rPr>
      </w:pPr>
      <w:r w:rsidRPr="008519E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  <w:lang w:val="en-GB"/>
        </w:rPr>
        <w:t xml:space="preserve">อวนขนาดตา ๑ นิ้ว จำนวน ๑๐ กิโลกรัมๆ ละ ๑๘๕ บาท </w:t>
      </w: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>รวม</w:t>
      </w:r>
      <w:r w:rsidRPr="008519E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  <w:lang w:val="en-GB"/>
        </w:rPr>
        <w:t xml:space="preserve"> ๑</w:t>
      </w:r>
      <w:r w:rsidRPr="008519E8">
        <w:rPr>
          <w:rFonts w:ascii="TH SarabunPSK" w:hAnsi="TH SarabunPSK" w:cs="TH SarabunPSK"/>
          <w:color w:val="000000" w:themeColor="text1"/>
          <w:spacing w:val="8"/>
          <w:sz w:val="32"/>
          <w:szCs w:val="32"/>
          <w:lang w:val="en-GB"/>
        </w:rPr>
        <w:t>,</w:t>
      </w:r>
      <w:r w:rsidRPr="008519E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  <w:lang w:val="en-GB"/>
        </w:rPr>
        <w:t xml:space="preserve">๘๕๐ บาท </w:t>
      </w:r>
    </w:p>
    <w:p w:rsidR="005B019D" w:rsidRPr="008519E8" w:rsidRDefault="005B019D" w:rsidP="005B019D">
      <w:pPr>
        <w:numPr>
          <w:ilvl w:val="0"/>
          <w:numId w:val="28"/>
        </w:numPr>
        <w:spacing w:after="200" w:line="276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  <w:lang w:val="en-GB"/>
        </w:rPr>
      </w:pPr>
      <w:r w:rsidRPr="008519E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  <w:lang w:val="en-GB"/>
        </w:rPr>
        <w:t xml:space="preserve">มุ้งไนลอน ขนาด ๑.๕*๒๗ เมตร จำนวน 2 ม้วน ๆ ละ ๔๕๐ บาท รวม ๙๐๐ บาท </w:t>
      </w:r>
    </w:p>
    <w:p w:rsidR="005B019D" w:rsidRDefault="005B019D" w:rsidP="005B019D">
      <w:pPr>
        <w:numPr>
          <w:ilvl w:val="0"/>
          <w:numId w:val="28"/>
        </w:numPr>
        <w:spacing w:after="200" w:line="276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  <w:lang w:val="en-GB"/>
        </w:rPr>
      </w:pPr>
      <w:r w:rsidRPr="008519E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  <w:lang w:val="en-GB"/>
        </w:rPr>
        <w:t>ปูนขาว จำนวน ๒๐ กระสอบ (10 กก./กระสอบ)ๆ ละ ๒๕ บาท รวม ๕๐๐ บาท</w:t>
      </w:r>
    </w:p>
    <w:p w:rsidR="00F9214C" w:rsidRPr="00F9214C" w:rsidRDefault="00F9214C" w:rsidP="00F9214C">
      <w:pPr>
        <w:spacing w:after="200" w:line="276" w:lineRule="auto"/>
        <w:ind w:left="1395"/>
        <w:contextualSpacing/>
        <w:jc w:val="thaiDistribute"/>
        <w:rPr>
          <w:rFonts w:ascii="TH SarabunPSK" w:hAnsi="TH SarabunPSK" w:cs="TH SarabunPSK"/>
          <w:color w:val="FF0000"/>
          <w:spacing w:val="8"/>
          <w:sz w:val="32"/>
          <w:szCs w:val="32"/>
          <w:lang w:val="en-GB"/>
        </w:rPr>
      </w:pPr>
      <w:r w:rsidRPr="00F9214C">
        <w:rPr>
          <w:rFonts w:ascii="TH SarabunPSK" w:hAnsi="TH SarabunPSK" w:cs="TH SarabunPSK" w:hint="cs"/>
          <w:color w:val="FF0000"/>
          <w:spacing w:val="8"/>
          <w:sz w:val="32"/>
          <w:szCs w:val="32"/>
          <w:cs/>
          <w:lang w:val="en-GB"/>
        </w:rPr>
        <w:t>ทั้งนี้ ข้าพเจ้าจะปฏิบัติตามข้อกำหนดของโครงการทุกประการ</w:t>
      </w:r>
    </w:p>
    <w:p w:rsidR="00B76856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จึงเรียนมาเพื่อโปรดพิจารณา</w:t>
      </w:r>
    </w:p>
    <w:p w:rsidR="00F9214C" w:rsidRPr="008519E8" w:rsidRDefault="00F9214C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B76856" w:rsidRPr="008519E8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B76856" w:rsidRDefault="00B76856" w:rsidP="00F27403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F27403" w:rsidRPr="004A6D7B" w:rsidRDefault="00F9214C" w:rsidP="00F9214C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A6D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เกษตรกร</w:t>
      </w:r>
    </w:p>
    <w:p w:rsidR="00EC52DE" w:rsidRPr="00BA29A7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ข้อพิจารณา                                                           </w:t>
      </w:r>
      <w:r w:rsidR="00BA29A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ข้อพิจารณา   </w:t>
      </w: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</w:t>
      </w: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BA29A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</w:t>
      </w:r>
      <w:r w:rsidR="00BA29A7"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="00BA29A7"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ลงชื่อ................................................. </w:t>
      </w:r>
      <w:r w:rsidR="00BA29A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A29A7"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ลงชื่อ.................................................          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C3F4A"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B76856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="004C3F4A"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  <w:r w:rsidR="00BA29A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</w:t>
      </w:r>
      <w:r w:rsidR="004C3F4A"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BA29A7"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="00BA29A7"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  <w:r w:rsidR="004C3F4A"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</w:t>
      </w:r>
    </w:p>
    <w:p w:rsidR="004C3F4A" w:rsidRPr="004A6D7B" w:rsidRDefault="00EC52DE" w:rsidP="00F27403">
      <w:pPr>
        <w:spacing w:after="0" w:line="240" w:lineRule="auto"/>
        <w:contextualSpacing/>
        <w:rPr>
          <w:rFonts w:ascii="TH SarabunIT๙" w:eastAsia="Times New Roman" w:hAnsi="TH SarabunIT๙" w:cs="TH SarabunIT๙" w:hint="cs"/>
          <w:color w:val="000000" w:themeColor="text1"/>
          <w:sz w:val="24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F9214C" w:rsidRPr="004A6D7B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>ปศุสัตว</w:t>
      </w:r>
      <w:r w:rsidR="004A6D7B"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์อำเภอ</w:t>
      </w:r>
      <w:r w:rsidR="00BA29A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BA29A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</w:t>
      </w:r>
      <w:r w:rsidR="00BA29A7" w:rsidRPr="004A6D7B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>ปศุสัตว</w:t>
      </w:r>
      <w:r w:rsidR="00BA29A7"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์จั</w:t>
      </w:r>
      <w:r w:rsidR="00BA29A7" w:rsidRPr="00BA29A7"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งหวัด</w:t>
      </w:r>
    </w:p>
    <w:p w:rsidR="00B76856" w:rsidRPr="008519E8" w:rsidRDefault="00B76856" w:rsidP="00F27403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lastRenderedPageBreak/>
        <w:t>(ตัวอย่าง)</w:t>
      </w: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แบบขอรับเงินอุดหนุนของเกษตรกร</w:t>
      </w:r>
    </w:p>
    <w:p w:rsidR="00B76856" w:rsidRPr="008519E8" w:rsidRDefault="00B76856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(ส่งเสริมการเลี้ยงไกไข่อินทรีย์)</w:t>
      </w:r>
    </w:p>
    <w:p w:rsidR="00921E57" w:rsidRPr="008519E8" w:rsidRDefault="00921E57" w:rsidP="00921E57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โครงการส่งเสริมเกษตรอินทรีย์</w:t>
      </w:r>
    </w:p>
    <w:p w:rsidR="00921E57" w:rsidRPr="008519E8" w:rsidRDefault="00921E57" w:rsidP="00921E57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921E57" w:rsidRPr="008519E8" w:rsidRDefault="00921E57" w:rsidP="00921E57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ปี งบประมาณ 2563</w:t>
      </w:r>
    </w:p>
    <w:p w:rsidR="00F27403" w:rsidRPr="008519E8" w:rsidRDefault="00F27403" w:rsidP="00F2740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บ้านเลขที่............. หมู่ที่............ ตำบล...........................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อำเภอ ................................. จังหวัด .............................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วันที่ .................... เดือน ............................... พ.ศ. ........................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เรื่อง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ขอรับเงินอุดหนุน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เรียน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ปศุสัตว์จังหวัด ....................................................</w:t>
      </w:r>
    </w:p>
    <w:p w:rsidR="0074086A" w:rsidRPr="008519E8" w:rsidRDefault="00B76856" w:rsidP="0074086A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อ้างถึง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="0074086A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ระเบียบกรมปศุสัตว์ว่าด้วยการใช้จ่ายเงินอุดหนุน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โครงการส่งเสริมเกษตรอินทรีย์</w:t>
      </w:r>
      <w:r w:rsidR="0074086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สิ่งที่ส่งมาด้วย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1. สำเนาบัญชีธนาคารสมุดเงินฝากของเกษตรกร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2. สำเนาบัตรประชาชนของเกษตรกร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3. สำเนาใบแจ้งหนี้หรือใบส่งของ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4. สำเนาเอกสารตรวจรับของคณะกรรมการตรวจรับ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ตามที่สำนักงาน</w:t>
      </w:r>
      <w:r w:rsidR="00E82726" w:rsidRPr="00F9214C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 xml:space="preserve">ปศุสัตว์อำเภอ 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คัดเลือกให้ข้าพเจ้า นา</w:t>
      </w:r>
      <w:r w:rsidR="004C3F4A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ย/นาง/นางสาว.................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.................... เป็นเกษตรกรเป้าหมายของโครงการ นั้น ข้าพเจ้าขอรับเงินอุดหนุนเพื่อใช้จัดซื้อจัดหาปัจจัยการผลิต มีรายการ และราคารวม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12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250 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บาท ดังนี้</w:t>
      </w:r>
    </w:p>
    <w:p w:rsidR="005B019D" w:rsidRPr="008519E8" w:rsidRDefault="005B019D" w:rsidP="005B019D">
      <w:pPr>
        <w:widowControl w:val="0"/>
        <w:numPr>
          <w:ilvl w:val="0"/>
          <w:numId w:val="2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12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พันธุ์ไก่ไข่สาว</w:t>
      </w:r>
      <w:r w:rsidRPr="008519E8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cs/>
        </w:rPr>
        <w:t xml:space="preserve"> อายุ ๑</w:t>
      </w:r>
      <w:r w:rsidR="00C60BA8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cs/>
        </w:rPr>
        <w:t>๘</w:t>
      </w:r>
      <w:r w:rsidRPr="008519E8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cs/>
        </w:rPr>
        <w:t xml:space="preserve"> สัปดาห์ </w:t>
      </w: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จำนวน ๕๐</w:t>
      </w:r>
      <w:r w:rsidRPr="008519E8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cs/>
        </w:rPr>
        <w:t xml:space="preserve"> ตัว</w:t>
      </w: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/ราย ตัว</w:t>
      </w:r>
      <w:r w:rsidRPr="008519E8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cs/>
        </w:rPr>
        <w:t>ละ ๒๐๐ บาท รวม</w:t>
      </w:r>
    </w:p>
    <w:p w:rsidR="005B019D" w:rsidRPr="008519E8" w:rsidRDefault="005B019D" w:rsidP="005B019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12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cs/>
        </w:rPr>
        <w:t>๑๐,๐๐๐ บาท</w:t>
      </w:r>
    </w:p>
    <w:p w:rsidR="005B019D" w:rsidRPr="008519E8" w:rsidRDefault="005B019D" w:rsidP="005B019D">
      <w:pPr>
        <w:widowControl w:val="0"/>
        <w:numPr>
          <w:ilvl w:val="0"/>
          <w:numId w:val="2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1418"/>
        <w:contextualSpacing/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 xml:space="preserve">อวนขนาดตา ๑ นิ้ว จำนวน ๑๐ กิโลกรัมๆ ละ ๑๘๕ บาท เป็นเงิน ๑,๘๕๐ บาท </w:t>
      </w:r>
    </w:p>
    <w:p w:rsidR="005B019D" w:rsidRDefault="005B019D" w:rsidP="005B019D">
      <w:pPr>
        <w:widowControl w:val="0"/>
        <w:numPr>
          <w:ilvl w:val="0"/>
          <w:numId w:val="2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1418"/>
        <w:contextualSpacing/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 xml:space="preserve">ปูนขาว จำนวน </w:t>
      </w: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๑๖ กระสอบ (๑๐ กก./กระสอบ)ๆ ละ ๒๕ บาท ๔๐๐ บาท</w:t>
      </w:r>
    </w:p>
    <w:p w:rsidR="00E82726" w:rsidRPr="00E82726" w:rsidRDefault="00E82726" w:rsidP="00E82726">
      <w:pPr>
        <w:spacing w:after="200"/>
        <w:ind w:left="698" w:firstLine="720"/>
        <w:jc w:val="thaiDistribute"/>
        <w:rPr>
          <w:rFonts w:ascii="TH SarabunPSK" w:hAnsi="TH SarabunPSK" w:cs="TH SarabunPSK"/>
          <w:color w:val="FF0000"/>
          <w:spacing w:val="8"/>
          <w:sz w:val="32"/>
          <w:szCs w:val="32"/>
          <w:lang w:val="en-GB"/>
        </w:rPr>
      </w:pPr>
      <w:r w:rsidRPr="00E82726">
        <w:rPr>
          <w:rFonts w:ascii="TH SarabunPSK" w:hAnsi="TH SarabunPSK" w:cs="TH SarabunPSK" w:hint="cs"/>
          <w:color w:val="FF0000"/>
          <w:spacing w:val="8"/>
          <w:sz w:val="32"/>
          <w:szCs w:val="32"/>
          <w:cs/>
          <w:lang w:val="en-GB"/>
        </w:rPr>
        <w:t>ทั้งนี้ ข้าพเจ้าจะปฏิบัติตามข้อกำหนดของโครงการทุกประการ</w:t>
      </w:r>
    </w:p>
    <w:p w:rsidR="00B76856" w:rsidRPr="008519E8" w:rsidRDefault="00B76856" w:rsidP="00F2740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จึงเรียนมาเพื่อโปรดพิจารณา</w:t>
      </w:r>
    </w:p>
    <w:p w:rsidR="00BA29A7" w:rsidRDefault="00BA29A7" w:rsidP="00EC52DE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BA29A7" w:rsidRPr="008519E8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BA29A7" w:rsidRPr="008519E8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BA29A7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BA29A7" w:rsidRPr="004A6D7B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A6D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เกษตรกร</w:t>
      </w:r>
    </w:p>
    <w:p w:rsidR="00BA29A7" w:rsidRPr="00BA29A7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ข้อพิจารณา                                                         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ข้อพิจารณา   </w:t>
      </w: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</w:t>
      </w:r>
    </w:p>
    <w:p w:rsidR="00BA29A7" w:rsidRPr="008519E8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</w:p>
    <w:p w:rsidR="00BA29A7" w:rsidRPr="008519E8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ลงชื่อ.................................................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ลงชื่อ.................................................                                                                      </w:t>
      </w:r>
    </w:p>
    <w:p w:rsidR="00BA29A7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                                          </w:t>
      </w:r>
    </w:p>
    <w:p w:rsidR="00BA29A7" w:rsidRPr="004A6D7B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 w:hint="cs"/>
          <w:color w:val="000000" w:themeColor="text1"/>
          <w:sz w:val="24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4A6D7B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>ปศุสัตว</w:t>
      </w:r>
      <w:r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์อำเภอ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</w:t>
      </w:r>
      <w:r w:rsidRPr="004A6D7B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>ปศุสัตว</w:t>
      </w:r>
      <w:r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์จั</w:t>
      </w:r>
      <w:r w:rsidRPr="00BA29A7"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งหวัด</w:t>
      </w:r>
    </w:p>
    <w:p w:rsidR="00B76856" w:rsidRPr="008519E8" w:rsidRDefault="00BA29A7" w:rsidP="00EC52DE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lastRenderedPageBreak/>
        <w:t xml:space="preserve"> </w:t>
      </w:r>
      <w:r w:rsidR="00B76856"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(ตัวอย่าง)</w:t>
      </w:r>
    </w:p>
    <w:p w:rsidR="00B76856" w:rsidRPr="008519E8" w:rsidRDefault="00B76856" w:rsidP="005B019D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แบบขอรับเงินอุดหนุนของเกษตรกร</w:t>
      </w:r>
    </w:p>
    <w:p w:rsidR="00B76856" w:rsidRPr="008519E8" w:rsidRDefault="00B76856" w:rsidP="005B019D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(ส่งเสริมการเลี้ยงไก่พื้นเมืองอินทรีย์)</w:t>
      </w:r>
    </w:p>
    <w:p w:rsidR="00B76856" w:rsidRPr="008519E8" w:rsidRDefault="00B76856" w:rsidP="005B019D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โครงการพัฒนาเกษตรกรรมยั่งยืน กิจกรรมส่งเสริมปศุสัตว์อินทรีย์</w:t>
      </w:r>
    </w:p>
    <w:p w:rsidR="00B76856" w:rsidRPr="008519E8" w:rsidRDefault="00B76856" w:rsidP="005B019D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ปี งบประมาณ 2563</w:t>
      </w:r>
    </w:p>
    <w:p w:rsidR="00B76856" w:rsidRPr="008519E8" w:rsidRDefault="00B76856" w:rsidP="005B019D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บ้านเลขที่............. หมู่ที่............ ตำบล...........................</w:t>
      </w:r>
    </w:p>
    <w:p w:rsidR="00B76856" w:rsidRPr="008519E8" w:rsidRDefault="00B76856" w:rsidP="005B019D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อำเภอ ................................. จังหวัด .............................</w:t>
      </w:r>
    </w:p>
    <w:p w:rsidR="004C3F4A" w:rsidRPr="008519E8" w:rsidRDefault="00B76856" w:rsidP="005B019D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วันที่ .................... เดือน ............................... พ.ศ. ........................</w:t>
      </w:r>
    </w:p>
    <w:p w:rsidR="00B76856" w:rsidRPr="008519E8" w:rsidRDefault="00B76856" w:rsidP="005B019D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เรื่อง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ขอรับเงินอุดหนุน</w:t>
      </w:r>
    </w:p>
    <w:p w:rsidR="00B76856" w:rsidRPr="008519E8" w:rsidRDefault="00B76856" w:rsidP="005B019D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เรียน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ปศุสัตว์จังหวัด ....................................................</w:t>
      </w:r>
    </w:p>
    <w:p w:rsidR="0074086A" w:rsidRPr="008519E8" w:rsidRDefault="00B76856" w:rsidP="005B019D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อ้างถึง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="0074086A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ระเบียบกรมปศุสัตว์ว่าด้วยการใช้จ่ายเงินอุดหนุน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โครงการส่งเสริมเกษตรอินทรีย์</w:t>
      </w:r>
      <w:r w:rsidR="0074086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B76856" w:rsidRPr="008519E8" w:rsidRDefault="00B76856" w:rsidP="005B019D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สิ่งที่ส่งมาด้วย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1. สำเนาบัญชีธนาคารสมุดเงินฝากของเกษตรกร</w:t>
      </w:r>
    </w:p>
    <w:p w:rsidR="00B76856" w:rsidRPr="008519E8" w:rsidRDefault="00B76856" w:rsidP="005B019D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2. สำเนาบัตรประชาชนของเกษตรกร</w:t>
      </w:r>
    </w:p>
    <w:p w:rsidR="00B76856" w:rsidRPr="008519E8" w:rsidRDefault="00B76856" w:rsidP="005B019D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3. สำเนาใบแจ้งหนี้หรือใบส่งของ</w:t>
      </w:r>
    </w:p>
    <w:p w:rsidR="00B76856" w:rsidRPr="008519E8" w:rsidRDefault="00B76856" w:rsidP="005B019D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4. สำเนาเอกสารตรวจรับของคณะกรรมการตรวจรับ</w:t>
      </w:r>
    </w:p>
    <w:p w:rsidR="00B76856" w:rsidRPr="008519E8" w:rsidRDefault="00B76856" w:rsidP="005B019D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ตามที่สำนักงาน</w:t>
      </w:r>
      <w:r w:rsidR="00E82726" w:rsidRPr="00F9214C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 xml:space="preserve">ปศุสัตว์อำเภอ 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คัดเลือกให้ข้าพเจ้า นาย/น</w:t>
      </w:r>
      <w:r w:rsidR="00F27403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าง/นางสาว....................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................. เป็นเกษตรกรเป้าหมายของโครงการ นั้น ข้าพเจ้าขอรับเงินอุดหนุนเพื่อใช้จัดซื้อจัดหาปัจจัยการผลิต มีรายการ และราคารวม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12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250 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บาท ดังนี้</w:t>
      </w:r>
    </w:p>
    <w:p w:rsidR="005B019D" w:rsidRPr="00BA29A7" w:rsidRDefault="005B019D" w:rsidP="005B019D">
      <w:pPr>
        <w:widowControl w:val="0"/>
        <w:numPr>
          <w:ilvl w:val="0"/>
          <w:numId w:val="3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A29A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  <w:lang w:val="en-GB"/>
        </w:rPr>
        <w:t>พันธุ์ไก่พื้นเมืองคละเพศอายุ ๑-๗ วัน จำนวน ๑๕๐ ตัวๆ ละ ๒๕ บาท เป็นเงิน ๓,๗๕๐ บาท</w:t>
      </w:r>
    </w:p>
    <w:p w:rsidR="005B019D" w:rsidRPr="008519E8" w:rsidRDefault="005B019D" w:rsidP="005B019D">
      <w:pPr>
        <w:widowControl w:val="0"/>
        <w:numPr>
          <w:ilvl w:val="0"/>
          <w:numId w:val="3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อวนขนาดตา ๑ นิ้ว จำนวน ๒๐ กิโลกรัมๆ ละ ๑๘๕ บาท รวม ๓,๗๐๐ บาท</w:t>
      </w:r>
    </w:p>
    <w:p w:rsidR="005B019D" w:rsidRPr="008519E8" w:rsidRDefault="005B019D" w:rsidP="005B019D">
      <w:pPr>
        <w:widowControl w:val="0"/>
        <w:numPr>
          <w:ilvl w:val="0"/>
          <w:numId w:val="3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มุ้งไนลอน ขนาด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๑.๕*๒๗ เมตร จำนวน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ม้วน ๆ ละ ๔๕๐ บาท</w:t>
      </w:r>
      <w:r w:rsidRPr="008519E8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val="en-GB"/>
        </w:rPr>
        <w:t xml:space="preserve"> รวม ๙๐๐ บาท</w:t>
      </w:r>
    </w:p>
    <w:p w:rsidR="005B019D" w:rsidRPr="008519E8" w:rsidRDefault="005B019D" w:rsidP="005B019D">
      <w:pPr>
        <w:widowControl w:val="0"/>
        <w:numPr>
          <w:ilvl w:val="0"/>
          <w:numId w:val="3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  <w:lang w:val="en-GB"/>
        </w:rPr>
        <w:t>อุปกรณ์ให้น้ำไก่ ขนาด ๘ ลิตร จำนวน ๑๐ ชุดๆ ละ ๗๕ บาท รวม ๗๕๐ บาท</w:t>
      </w:r>
    </w:p>
    <w:p w:rsidR="005B019D" w:rsidRPr="008519E8" w:rsidRDefault="005B019D" w:rsidP="005B019D">
      <w:pPr>
        <w:widowControl w:val="0"/>
        <w:numPr>
          <w:ilvl w:val="0"/>
          <w:numId w:val="3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  <w:lang w:val="en-GB"/>
        </w:rPr>
        <w:t>อุปกรณ์ให้อาหารไก่ จำนวน ๑๐ ชุดๆ ละ ๑๒๕ บาท รวม ๑,๒๕๐</w:t>
      </w: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 </w:t>
      </w: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  <w:lang w:val="en-GB"/>
        </w:rPr>
        <w:t>บาท</w:t>
      </w:r>
    </w:p>
    <w:p w:rsidR="005B019D" w:rsidRPr="008519E8" w:rsidRDefault="005B019D" w:rsidP="005B019D">
      <w:pPr>
        <w:widowControl w:val="0"/>
        <w:numPr>
          <w:ilvl w:val="0"/>
          <w:numId w:val="3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  <w:lang w:val="en-GB"/>
        </w:rPr>
        <w:t xml:space="preserve">ถังหมักขนาด ๑๒๐ ลิตร </w:t>
      </w: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จำนวน ๒ ใบๆ ละ ๕๕๐ บาท รวม ๑,๑๐๐ บาท</w:t>
      </w:r>
    </w:p>
    <w:p w:rsidR="005B019D" w:rsidRPr="008519E8" w:rsidRDefault="005B019D" w:rsidP="005B019D">
      <w:pPr>
        <w:widowControl w:val="0"/>
        <w:numPr>
          <w:ilvl w:val="0"/>
          <w:numId w:val="3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 w:rsidRPr="008519E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ปูนขาว จำนวน ๓๒ กระสอบ (๑๐ กก./กระสอบ)ๆ ละ ๒๕ บาท รวม ๘๐๐ บาท</w:t>
      </w:r>
    </w:p>
    <w:p w:rsidR="00E82726" w:rsidRPr="00F9214C" w:rsidRDefault="00E82726" w:rsidP="00E82726">
      <w:pPr>
        <w:spacing w:after="200" w:line="276" w:lineRule="auto"/>
        <w:ind w:left="1395"/>
        <w:contextualSpacing/>
        <w:jc w:val="thaiDistribute"/>
        <w:rPr>
          <w:rFonts w:ascii="TH SarabunPSK" w:hAnsi="TH SarabunPSK" w:cs="TH SarabunPSK"/>
          <w:color w:val="FF0000"/>
          <w:spacing w:val="8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F9214C">
        <w:rPr>
          <w:rFonts w:ascii="TH SarabunPSK" w:hAnsi="TH SarabunPSK" w:cs="TH SarabunPSK" w:hint="cs"/>
          <w:color w:val="FF0000"/>
          <w:spacing w:val="8"/>
          <w:sz w:val="32"/>
          <w:szCs w:val="32"/>
          <w:cs/>
          <w:lang w:val="en-GB"/>
        </w:rPr>
        <w:t>ทั้งนี้ ข้าพเจ้าจะปฏิบัติตามข้อกำหนดของโครงการทุกประการ</w:t>
      </w:r>
    </w:p>
    <w:p w:rsidR="00B76856" w:rsidRPr="008519E8" w:rsidRDefault="00B76856" w:rsidP="00E82726">
      <w:pPr>
        <w:spacing w:after="0" w:line="240" w:lineRule="auto"/>
        <w:ind w:left="675" w:firstLine="720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จึงเรียนมาเพื่อโปรดพิจารณา</w:t>
      </w:r>
    </w:p>
    <w:p w:rsidR="00BA29A7" w:rsidRPr="008519E8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BA29A7" w:rsidRPr="008519E8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BA29A7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BA29A7" w:rsidRPr="004A6D7B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A6D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เกษตรกร</w:t>
      </w:r>
    </w:p>
    <w:p w:rsidR="00BA29A7" w:rsidRPr="00BA29A7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ข้อพิจารณา                                                         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ข้อพิจารณา   </w:t>
      </w: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</w:t>
      </w:r>
    </w:p>
    <w:p w:rsidR="00BA29A7" w:rsidRPr="008519E8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</w:p>
    <w:p w:rsidR="00BA29A7" w:rsidRPr="008519E8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ลงชื่อ.................................................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ลงชื่อ.................................................                                                                      </w:t>
      </w:r>
    </w:p>
    <w:p w:rsidR="00BA29A7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                                          </w:t>
      </w:r>
    </w:p>
    <w:p w:rsidR="00BA29A7" w:rsidRPr="004A6D7B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 w:hint="cs"/>
          <w:color w:val="000000" w:themeColor="text1"/>
          <w:sz w:val="24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4A6D7B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>ปศุสัตว</w:t>
      </w:r>
      <w:r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์อำเภอ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</w:t>
      </w:r>
      <w:r w:rsidRPr="004A6D7B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>ปศุสัตว</w:t>
      </w:r>
      <w:r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์จั</w:t>
      </w:r>
      <w:r w:rsidRPr="00BA29A7"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งหวัด</w:t>
      </w:r>
    </w:p>
    <w:p w:rsidR="00F27403" w:rsidRPr="008519E8" w:rsidRDefault="00B76856" w:rsidP="004C3F4A">
      <w:pPr>
        <w:spacing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lastRenderedPageBreak/>
        <w:t>(ตัวอย่าง)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แบบขอรับเงินอุดหนุนของเกษตรกร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(ส่งเสริมการเลี้ยงโคนมอินทรีย์)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โครงการพัฒนาเกษตรกรรมยั่งยืน กิจกรรมส่งเสริมปศุสัตว์อินทรีย์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ปี งบประมาณ 2563</w:t>
      </w:r>
    </w:p>
    <w:p w:rsidR="00B76856" w:rsidRPr="008519E8" w:rsidRDefault="00B76856" w:rsidP="00205246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บ้านเลขที่............. หมู่ที่............ ตำบล...........................</w:t>
      </w:r>
    </w:p>
    <w:p w:rsidR="00B76856" w:rsidRPr="008519E8" w:rsidRDefault="00B76856" w:rsidP="00205246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อำเภอ ................................. จังหวัด .............................</w:t>
      </w:r>
    </w:p>
    <w:p w:rsidR="00B76856" w:rsidRPr="008519E8" w:rsidRDefault="00B76856" w:rsidP="00205246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วันที่ .................... เดือน ............................... พ.ศ. ........................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เรื่อง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ขอรับเงินอุดหนุน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เรียน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ปศุสัตว์จังหวัด ....................................................</w:t>
      </w:r>
    </w:p>
    <w:p w:rsidR="0074086A" w:rsidRPr="008519E8" w:rsidRDefault="00B76856" w:rsidP="0074086A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อ้างถึง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="0074086A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ระเบียบกรมปศุสัตว์ว่าด้วยการใช้จ่ายเงินอุดหนุน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โครงการส่งเสริมเกษตรอินทรีย์</w:t>
      </w:r>
      <w:r w:rsidR="0074086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สิ่งที่ส่งมาด้วย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1. สำเนาบัญชีธนาคารสมุดเงินฝากของเกษตรกร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2. สำเนาบัตรประชาชนของเกษตรกร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3. สำเนาใบแจ้งหนี้หรือใบส่งของ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4. สำเนาเอกสารตรวจรับของคณะกรรมการตรวจรับ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ตามที่สำนักงาน</w:t>
      </w:r>
      <w:r w:rsidR="00E82726" w:rsidRPr="00F9214C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>ปศุสัตว์อำเภอ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 คัดเลือกให้ข้าพเจ</w:t>
      </w:r>
      <w:r w:rsidR="00205246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้า นาย/นาง/นางสาว...........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......................... เป็นเกษตรกรเป้าหมายของโครงการ นั้น ข้าพเจ้าขอรับเงินอุดหนุนเพื่อใช้จัดซื้อจัดหาปัจจัยการผลิต มีรายการ และราคารวม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12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250 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บาท ดังนี้</w:t>
      </w:r>
    </w:p>
    <w:p w:rsidR="00B76856" w:rsidRPr="008519E8" w:rsidRDefault="00B76856" w:rsidP="00205246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๑.จุลินท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รีย์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EM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ขนาด ๑๐ ลิตร จำนวน ๕ แกลลอนๆ ละ ๑,๐๐๐ บาท รวม ๕,๐๐๐ บาท </w:t>
      </w:r>
    </w:p>
    <w:p w:rsidR="00B76856" w:rsidRPr="008519E8" w:rsidRDefault="00495964" w:rsidP="00205246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๒.ปูนขาว จำนวน ๔</w:t>
      </w:r>
      <w:r w:rsidR="00B76856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๐ กระสอบ (๑๐ กก./กระสอบ)</w:t>
      </w:r>
      <w:r w:rsidR="002743E2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ๆ ละ ๒๕ บาท รวม ๑,๐๐</w:t>
      </w:r>
      <w:r w:rsidR="00B76856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๐ บาท </w:t>
      </w:r>
    </w:p>
    <w:p w:rsidR="00B76856" w:rsidRPr="008519E8" w:rsidRDefault="00B76856" w:rsidP="00205246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๓.ถังพลาสติกแบบมีฝา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ปิดล๊อค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ขนาด ๑๒๐ ลิตร จำนวน ๑๐ ใบๆ ละ ๕๕๐ บาท รวม </w:t>
      </w:r>
    </w:p>
    <w:p w:rsidR="00B76856" w:rsidRPr="008519E8" w:rsidRDefault="00B76856" w:rsidP="0020524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๕,๐๐๐ บาท</w:t>
      </w:r>
    </w:p>
    <w:p w:rsidR="00B76856" w:rsidRPr="008519E8" w:rsidRDefault="00B76856" w:rsidP="00205246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w w:val="90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w w:val="90"/>
          <w:sz w:val="32"/>
          <w:szCs w:val="32"/>
          <w:cs/>
          <w:lang w:val="en-GB"/>
        </w:rPr>
        <w:t xml:space="preserve">๔.กระสอบพลาสติก ขนาด ๒๓×๓๗ นิ้ว จำนวน ๑๐๐ ใบๆ ละ ๑๒.๕๐ บาท รวม ๑,๒๕๐ บาท  </w:t>
      </w:r>
    </w:p>
    <w:p w:rsidR="00E82726" w:rsidRPr="00F9214C" w:rsidRDefault="00E82726" w:rsidP="00E82726">
      <w:pPr>
        <w:spacing w:after="200" w:line="276" w:lineRule="auto"/>
        <w:ind w:left="1395"/>
        <w:contextualSpacing/>
        <w:jc w:val="thaiDistribute"/>
        <w:rPr>
          <w:rFonts w:ascii="TH SarabunPSK" w:hAnsi="TH SarabunPSK" w:cs="TH SarabunPSK"/>
          <w:color w:val="FF0000"/>
          <w:spacing w:val="8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F9214C">
        <w:rPr>
          <w:rFonts w:ascii="TH SarabunPSK" w:hAnsi="TH SarabunPSK" w:cs="TH SarabunPSK" w:hint="cs"/>
          <w:color w:val="FF0000"/>
          <w:spacing w:val="8"/>
          <w:sz w:val="32"/>
          <w:szCs w:val="32"/>
          <w:cs/>
          <w:lang w:val="en-GB"/>
        </w:rPr>
        <w:t>ทั้งนี้ ข้าพเจ้าจะปฏิบัติตามข้อกำหนดของโครงการทุกประการ</w:t>
      </w:r>
    </w:p>
    <w:p w:rsidR="00B76856" w:rsidRPr="008519E8" w:rsidRDefault="00B76856" w:rsidP="00E82726">
      <w:pPr>
        <w:spacing w:after="0" w:line="240" w:lineRule="auto"/>
        <w:ind w:left="675" w:firstLine="720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จึงเรียนมาเพื่อโปรดพิจารณา</w:t>
      </w:r>
    </w:p>
    <w:p w:rsidR="00BA29A7" w:rsidRPr="008519E8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BA29A7" w:rsidRPr="008519E8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BA29A7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BA29A7" w:rsidRPr="004A6D7B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A6D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เกษตรกร</w:t>
      </w:r>
    </w:p>
    <w:p w:rsidR="00BA29A7" w:rsidRPr="00BA29A7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ข้อพิจารณา                                                         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ข้อพิจารณา   </w:t>
      </w: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</w:t>
      </w:r>
    </w:p>
    <w:p w:rsidR="00BA29A7" w:rsidRPr="008519E8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</w:p>
    <w:p w:rsidR="00BA29A7" w:rsidRPr="008519E8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ลงชื่อ.................................................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ลงชื่อ.................................................                                                                      </w:t>
      </w:r>
    </w:p>
    <w:p w:rsidR="00BA29A7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                                          </w:t>
      </w:r>
    </w:p>
    <w:p w:rsidR="00BA29A7" w:rsidRPr="004A6D7B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 w:hint="cs"/>
          <w:color w:val="000000" w:themeColor="text1"/>
          <w:sz w:val="24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4A6D7B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>ปศุสัตว</w:t>
      </w:r>
      <w:r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์อำเภอ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</w:t>
      </w:r>
      <w:r w:rsidRPr="004A6D7B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>ปศุสัตว</w:t>
      </w:r>
      <w:r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์จั</w:t>
      </w:r>
      <w:r w:rsidRPr="00BA29A7"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งหวัด</w:t>
      </w:r>
    </w:p>
    <w:p w:rsidR="00BA29A7" w:rsidRDefault="00BA29A7" w:rsidP="00205246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</w:p>
    <w:p w:rsidR="00BA29A7" w:rsidRDefault="00BA29A7" w:rsidP="00205246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lastRenderedPageBreak/>
        <w:t>(ตัวอย่าง)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แบบขอรับเงินอุดหนุนของเกษตรกร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(ส่งเสริมการเลี้ยงโคเนื้ออินทรีย์)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โครงการพัฒนาเกษตรกรรมยั่งยืน กิจกรรมส่งเสริมปศุสัตว์อินทรีย์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ปี งบประมาณ 2563</w:t>
      </w:r>
    </w:p>
    <w:p w:rsidR="00B76856" w:rsidRPr="008519E8" w:rsidRDefault="00B76856" w:rsidP="00205246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บ้านเลขที่............. หมู่ที่............ ตำบล...........................</w:t>
      </w:r>
    </w:p>
    <w:p w:rsidR="00B76856" w:rsidRPr="008519E8" w:rsidRDefault="00B76856" w:rsidP="00205246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อำเภอ ................................. จังหวัด .............................</w:t>
      </w:r>
    </w:p>
    <w:p w:rsidR="00B76856" w:rsidRPr="008519E8" w:rsidRDefault="00B76856" w:rsidP="00205246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วันที่ .................... เดือน ............................... พ.ศ. ........................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เรื่อง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ขอรับเงินอุดหนุน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เรียน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ปศุสัตว์จังหวัด ....................................................</w:t>
      </w:r>
    </w:p>
    <w:p w:rsidR="0074086A" w:rsidRPr="008519E8" w:rsidRDefault="00B76856" w:rsidP="0074086A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อ้างถึง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="0074086A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ระเบียบกรมปศุสัตว์ว่าด้วยการใช้จ่ายเงินอุดหนุน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โครงการส่งเสริมเกษตรอินทรีย์</w:t>
      </w:r>
      <w:r w:rsidR="0074086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สิ่งที่ส่งมาด้วย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1. สำเนาบัญชีธนาคารสมุดเงินฝากของเกษตรกร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2. สำเนาบัตรประชาชนของเกษตรกร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3. สำเนาใบแจ้งหนี้หรือใบส่งของ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4. สำเนาเอกสารตรวจรับของคณะกรรมการตรวจรับ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ตามที่สำนักงาน</w:t>
      </w:r>
      <w:r w:rsidR="00E82726" w:rsidRPr="00F9214C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 xml:space="preserve">ปศุสัตว์อำเภอ 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คัดเลือกให้ข้าพเจ้า นาย/</w:t>
      </w:r>
      <w:r w:rsidR="00921E57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นาง/นางสาว..................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.................. เป็นเกษตรกรเป้าหมายของโครงการ นั้น ข้าพเจ้าขอรับเงินอุดหนุนเพื่อใช้จัดซื้อจัดหาปัจจัยการผลิต มีรายการ และราคารวม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12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250 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บาท ดังนี้</w:t>
      </w:r>
    </w:p>
    <w:p w:rsidR="00B76856" w:rsidRPr="008519E8" w:rsidRDefault="00B76856" w:rsidP="00205246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๑.จุลินท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รีย์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EM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ขนาด ๑๐ ลิตร จำนวน ๕ แกลลอนๆ ละ ๑,๐๐๐ บาท รวม ๕,๐๐๐ บาท </w:t>
      </w:r>
    </w:p>
    <w:p w:rsidR="00B47EF5" w:rsidRPr="008519E8" w:rsidRDefault="00B47EF5" w:rsidP="00B47EF5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๒.ปูนขาว จำนวน ๔๐ กระสอบ (๑๐ กก./กระสอบ)ๆ ละ ๒๕ บาท รวม ๑,๐๐๐ บาท </w:t>
      </w:r>
    </w:p>
    <w:p w:rsidR="00B76856" w:rsidRPr="008519E8" w:rsidRDefault="00B76856" w:rsidP="00205246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๓.ถังพลาสติกแบบมีฝา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ปิดล๊อค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ขนาด ๑๒๐ ลิตร จำนวน ๑๐ ใบๆ ละ ๕๕๐ บาท รวม </w:t>
      </w:r>
    </w:p>
    <w:p w:rsidR="00B76856" w:rsidRPr="008519E8" w:rsidRDefault="00B76856" w:rsidP="0020524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๕,๐๐๐ บาท</w:t>
      </w:r>
    </w:p>
    <w:p w:rsidR="00B76856" w:rsidRPr="008519E8" w:rsidRDefault="00B76856" w:rsidP="00205246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w w:val="90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w w:val="90"/>
          <w:sz w:val="32"/>
          <w:szCs w:val="32"/>
          <w:cs/>
          <w:lang w:val="en-GB"/>
        </w:rPr>
        <w:t xml:space="preserve">๔.กระสอบพลาสติก ขนาด ๒๓×๓๗ นิ้ว จำนวน ๑๐๐ ใบๆ ละ ๑๒.๕๐ บาท รวม ๑,๒๕๐ บาท  </w:t>
      </w:r>
    </w:p>
    <w:p w:rsidR="00E82726" w:rsidRPr="00F9214C" w:rsidRDefault="00E82726" w:rsidP="00E82726">
      <w:pPr>
        <w:spacing w:after="200" w:line="276" w:lineRule="auto"/>
        <w:ind w:left="1395"/>
        <w:contextualSpacing/>
        <w:jc w:val="thaiDistribute"/>
        <w:rPr>
          <w:rFonts w:ascii="TH SarabunPSK" w:hAnsi="TH SarabunPSK" w:cs="TH SarabunPSK"/>
          <w:color w:val="FF0000"/>
          <w:spacing w:val="8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F9214C">
        <w:rPr>
          <w:rFonts w:ascii="TH SarabunPSK" w:hAnsi="TH SarabunPSK" w:cs="TH SarabunPSK" w:hint="cs"/>
          <w:color w:val="FF0000"/>
          <w:spacing w:val="8"/>
          <w:sz w:val="32"/>
          <w:szCs w:val="32"/>
          <w:cs/>
          <w:lang w:val="en-GB"/>
        </w:rPr>
        <w:t>ทั้งนี้ ข้าพเจ้าจะปฏิบัติตามข้อกำหนดของโครงการทุกประการ</w:t>
      </w:r>
    </w:p>
    <w:p w:rsidR="00B76856" w:rsidRPr="008519E8" w:rsidRDefault="00B76856" w:rsidP="00E82726">
      <w:pPr>
        <w:spacing w:after="0" w:line="240" w:lineRule="auto"/>
        <w:ind w:left="675" w:firstLine="720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จึงเรียนมาเพื่อโปรดพิจารณา</w:t>
      </w:r>
    </w:p>
    <w:p w:rsidR="00BA29A7" w:rsidRPr="008519E8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BA29A7" w:rsidRPr="008519E8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BA29A7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BA29A7" w:rsidRPr="004A6D7B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A6D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เกษตรกร</w:t>
      </w:r>
    </w:p>
    <w:p w:rsidR="00BA29A7" w:rsidRPr="00BA29A7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ข้อพิจารณา                                                         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ข้อพิจารณา   </w:t>
      </w: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</w:t>
      </w:r>
    </w:p>
    <w:p w:rsidR="00BA29A7" w:rsidRPr="008519E8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</w:p>
    <w:p w:rsidR="00BA29A7" w:rsidRPr="008519E8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ลงชื่อ.................................................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ลงชื่อ.................................................                                                                      </w:t>
      </w:r>
    </w:p>
    <w:p w:rsidR="00BA29A7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                                          </w:t>
      </w:r>
    </w:p>
    <w:p w:rsidR="00BA29A7" w:rsidRPr="004A6D7B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 w:hint="cs"/>
          <w:color w:val="000000" w:themeColor="text1"/>
          <w:sz w:val="24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4A6D7B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>ปศุสัตว</w:t>
      </w:r>
      <w:r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์อำเภอ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</w:t>
      </w:r>
      <w:r w:rsidRPr="004A6D7B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>ปศุสัตว</w:t>
      </w:r>
      <w:r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์จั</w:t>
      </w:r>
      <w:r w:rsidRPr="00BA29A7"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งหวัด</w:t>
      </w:r>
    </w:p>
    <w:p w:rsidR="00BA29A7" w:rsidRDefault="00BA29A7" w:rsidP="00EC52DE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BA29A7" w:rsidRDefault="00BA29A7" w:rsidP="00205246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lastRenderedPageBreak/>
        <w:t>(ตัวอย่าง)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แบบขอรับเงินอุดหนุนของเกษตรกร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(ส่งเสริมการเลี้ยงสุกรอินทรีย์)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โครงการพัฒนาเกษตรกรรมยั่งยืน กิจกรรมส่งเสริมปศุสัตว์อินทรีย์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32"/>
          <w:cs/>
        </w:rPr>
        <w:t>ปี งบประมาณ 2563</w:t>
      </w:r>
    </w:p>
    <w:p w:rsidR="00B76856" w:rsidRPr="008519E8" w:rsidRDefault="00B76856" w:rsidP="00205246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บ้านเลขที่............. หมู่ที่............ ตำบล...........................</w:t>
      </w:r>
    </w:p>
    <w:p w:rsidR="00B76856" w:rsidRPr="008519E8" w:rsidRDefault="00B76856" w:rsidP="00205246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อำเภอ ................................. จังหวัด .............................</w:t>
      </w:r>
    </w:p>
    <w:p w:rsidR="00B76856" w:rsidRPr="008519E8" w:rsidRDefault="00B76856" w:rsidP="00205246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วันที่ .................... เดือน ............................... พ.ศ. ........................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เรื่อง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ขอรับเงินอุดหนุน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เรียน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ปศุสัตว์จังหวัด ....................................................</w:t>
      </w:r>
    </w:p>
    <w:p w:rsidR="0074086A" w:rsidRPr="008519E8" w:rsidRDefault="00B76856" w:rsidP="0074086A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อ้างถึง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="0074086A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ระเบียบกรมปศุสัตว์ว่าด้วยการใช้จ่ายเงินอุดหนุน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โครงการส่งเสริมเกษตรอินทรีย์</w:t>
      </w:r>
      <w:r w:rsidR="0074086A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กิจกรรมพัฒนาเกษตรอินทรีย์และตลาดสีเขียว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สิ่งที่ส่งมาด้วย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1. สำเนาบัญชีธนาคารสมุดเงินฝากของเกษตรกร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2. สำเนาบัตรประชาชนของเกษตรกร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3. สำเนาใบแจ้งหนี้หรือใบส่งของ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4. สำเนาเอกสารตรวจรับของคณะกรรมการตรวจรับ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  <w:t>ตามที่สำนักงาน</w:t>
      </w:r>
      <w:r w:rsidR="00E82726" w:rsidRPr="00F9214C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 xml:space="preserve">ปศุสัตว์อำเภอ 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คัดเลือกให้ข้าพเจ้า นาย/นาง</w:t>
      </w:r>
      <w:r w:rsidR="00205246"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/นางสาว.....................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............... เป็นเกษตรกรเป้าหมายของโครงการ นั้น ข้าพเจ้าขอรับเงินอุดหนุนเพื่อใช้จัดซื้อจัดหาปัจจัยการผลิต มีรายการ และราคารวม 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12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74086A"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250 </w:t>
      </w: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บาท ดังนี้</w:t>
      </w:r>
    </w:p>
    <w:p w:rsidR="00B76856" w:rsidRPr="008519E8" w:rsidRDefault="00B76856" w:rsidP="00205246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๑.จุลินท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รีย์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EM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ขนาด ๑๐ ลิตร จำนวน ๕ แกลลอนๆ ละ ๑,๐๐๐ บาท รวม ๕,๐๐๐ บาท </w:t>
      </w:r>
    </w:p>
    <w:p w:rsidR="00B47EF5" w:rsidRPr="008519E8" w:rsidRDefault="00B47EF5" w:rsidP="00B47EF5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๒.ปูนขาว จำนวน ๔๐ กระสอบ (๑๐ กก./กระสอบ)ๆ ละ ๒๕ บาท รวม ๑,๐๐๐ บาท </w:t>
      </w:r>
    </w:p>
    <w:p w:rsidR="00B76856" w:rsidRPr="008519E8" w:rsidRDefault="00B76856" w:rsidP="00205246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๓.ถังพลาสติกแบบมีฝา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ปิดล๊อค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ขนาด ๑๒๐ ลิตร จำนวน ๑๐ ใบๆ ละ ๕๕๐ บาท รวม </w:t>
      </w:r>
    </w:p>
    <w:p w:rsidR="00B76856" w:rsidRPr="008519E8" w:rsidRDefault="00B76856" w:rsidP="0020524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๕,๐๐๐ บาท</w:t>
      </w:r>
    </w:p>
    <w:p w:rsidR="00B76856" w:rsidRPr="008519E8" w:rsidRDefault="00B76856" w:rsidP="00205246">
      <w:pPr>
        <w:pStyle w:val="ac"/>
        <w:widowControl w:val="0"/>
        <w:tabs>
          <w:tab w:val="left" w:pos="1985"/>
        </w:tabs>
        <w:autoSpaceDE w:val="0"/>
        <w:autoSpaceDN w:val="0"/>
        <w:adjustRightInd w:val="0"/>
        <w:spacing w:before="0" w:line="240" w:lineRule="auto"/>
        <w:ind w:left="1778" w:firstLine="0"/>
        <w:jc w:val="thaiDistribute"/>
        <w:rPr>
          <w:rFonts w:ascii="TH SarabunIT๙" w:hAnsi="TH SarabunIT๙" w:cs="TH SarabunIT๙"/>
          <w:color w:val="000000" w:themeColor="text1"/>
          <w:w w:val="90"/>
          <w:sz w:val="32"/>
          <w:szCs w:val="32"/>
          <w:lang w:val="en-GB"/>
        </w:rPr>
      </w:pPr>
      <w:r w:rsidRPr="008519E8">
        <w:rPr>
          <w:rFonts w:ascii="TH SarabunIT๙" w:hAnsi="TH SarabunIT๙" w:cs="TH SarabunIT๙"/>
          <w:color w:val="000000" w:themeColor="text1"/>
          <w:w w:val="90"/>
          <w:sz w:val="32"/>
          <w:szCs w:val="32"/>
          <w:cs/>
          <w:lang w:val="en-GB"/>
        </w:rPr>
        <w:t xml:space="preserve">๔.กระสอบพลาสติก ขนาด ๒๓×๓๗ นิ้ว จำนวน ๑๐๐ ใบๆ ละ ๑๒.๕๐ บาท รวม ๑,๒๕๐ บาท  </w:t>
      </w:r>
    </w:p>
    <w:p w:rsidR="00E82726" w:rsidRPr="00F9214C" w:rsidRDefault="00E82726" w:rsidP="00E82726">
      <w:pPr>
        <w:spacing w:after="200" w:line="276" w:lineRule="auto"/>
        <w:ind w:left="1395"/>
        <w:contextualSpacing/>
        <w:jc w:val="thaiDistribute"/>
        <w:rPr>
          <w:rFonts w:ascii="TH SarabunPSK" w:hAnsi="TH SarabunPSK" w:cs="TH SarabunPSK"/>
          <w:color w:val="FF0000"/>
          <w:spacing w:val="8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ab/>
      </w:r>
      <w:r w:rsidRPr="00F9214C">
        <w:rPr>
          <w:rFonts w:ascii="TH SarabunPSK" w:hAnsi="TH SarabunPSK" w:cs="TH SarabunPSK" w:hint="cs"/>
          <w:color w:val="FF0000"/>
          <w:spacing w:val="8"/>
          <w:sz w:val="32"/>
          <w:szCs w:val="32"/>
          <w:cs/>
          <w:lang w:val="en-GB"/>
        </w:rPr>
        <w:t>ทั้งนี้ ข้าพเจ้าจะปฏิบัติตามข้อกำหนดของโครงการทุกประการ</w:t>
      </w:r>
    </w:p>
    <w:p w:rsidR="00B76856" w:rsidRDefault="00B76856" w:rsidP="00E82726">
      <w:pPr>
        <w:spacing w:after="0" w:line="240" w:lineRule="auto"/>
        <w:ind w:left="675" w:firstLine="720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>จึงเรียนมาเพื่อโปรดพิจารณา</w:t>
      </w:r>
    </w:p>
    <w:p w:rsidR="00BA29A7" w:rsidRPr="008519E8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BA29A7" w:rsidRPr="008519E8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BA29A7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BA29A7" w:rsidRPr="004A6D7B" w:rsidRDefault="00BA29A7" w:rsidP="00BA29A7">
      <w:pPr>
        <w:spacing w:after="0" w:line="240" w:lineRule="auto"/>
        <w:ind w:firstLine="1418"/>
        <w:contextualSpacing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A6D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เกษตรกร</w:t>
      </w:r>
    </w:p>
    <w:p w:rsidR="00BA29A7" w:rsidRPr="00BA29A7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ข้อพิจารณา                                                         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ข้อพิจารณา   </w:t>
      </w:r>
      <w:r w:rsidRPr="008519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</w:t>
      </w:r>
    </w:p>
    <w:p w:rsidR="00BA29A7" w:rsidRPr="008519E8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A8"/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อนุมัติ</w:t>
      </w:r>
    </w:p>
    <w:p w:rsidR="00BA29A7" w:rsidRPr="008519E8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ลงชื่อ.................................................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ลงชื่อ.................................................                                                                      </w:t>
      </w:r>
    </w:p>
    <w:p w:rsidR="00BA29A7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(……………………………………………….</w:t>
      </w:r>
      <w:r w:rsidRPr="008519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                                          </w:t>
      </w:r>
    </w:p>
    <w:p w:rsidR="00BA29A7" w:rsidRPr="004A6D7B" w:rsidRDefault="00BA29A7" w:rsidP="00BA29A7">
      <w:pPr>
        <w:spacing w:after="0" w:line="240" w:lineRule="auto"/>
        <w:contextualSpacing/>
        <w:rPr>
          <w:rFonts w:ascii="TH SarabunIT๙" w:eastAsia="Times New Roman" w:hAnsi="TH SarabunIT๙" w:cs="TH SarabunIT๙" w:hint="cs"/>
          <w:color w:val="000000" w:themeColor="text1"/>
          <w:sz w:val="24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4A6D7B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>ปศุสัตว</w:t>
      </w:r>
      <w:r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์อำเภอ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</w:t>
      </w:r>
      <w:r w:rsidRPr="004A6D7B">
        <w:rPr>
          <w:rFonts w:ascii="TH SarabunIT๙" w:eastAsia="Times New Roman" w:hAnsi="TH SarabunIT๙" w:cs="TH SarabunIT๙"/>
          <w:color w:val="FF0000"/>
          <w:sz w:val="24"/>
          <w:szCs w:val="32"/>
          <w:cs/>
        </w:rPr>
        <w:t>ปศุสัตว</w:t>
      </w:r>
      <w:r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์จั</w:t>
      </w:r>
      <w:r w:rsidRPr="00BA29A7">
        <w:rPr>
          <w:rFonts w:ascii="TH SarabunIT๙" w:eastAsia="Times New Roman" w:hAnsi="TH SarabunIT๙" w:cs="TH SarabunIT๙" w:hint="cs"/>
          <w:color w:val="FF0000"/>
          <w:sz w:val="24"/>
          <w:szCs w:val="32"/>
          <w:cs/>
        </w:rPr>
        <w:t>งหวัด</w:t>
      </w:r>
    </w:p>
    <w:p w:rsidR="00BA29A7" w:rsidRPr="008519E8" w:rsidRDefault="00BA29A7" w:rsidP="00E82726">
      <w:pPr>
        <w:spacing w:after="0" w:line="240" w:lineRule="auto"/>
        <w:ind w:left="675" w:firstLine="720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24"/>
          <w:szCs w:val="32"/>
        </w:rPr>
      </w:pPr>
    </w:p>
    <w:p w:rsidR="00BA29A7" w:rsidRDefault="00BA29A7" w:rsidP="00C60BA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60BA8" w:rsidRPr="00C60BA8" w:rsidRDefault="00BA29A7" w:rsidP="00C60BA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1" w:name="_GoBack"/>
      <w:bookmarkEnd w:id="1"/>
      <w:r w:rsidRPr="00C60BA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 </w:t>
      </w:r>
      <w:r w:rsidR="00C60BA8" w:rsidRPr="00C60BA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(ร่าง)</w:t>
      </w:r>
    </w:p>
    <w:p w:rsidR="00B76856" w:rsidRPr="008519E8" w:rsidRDefault="00B76856" w:rsidP="00205246">
      <w:pPr>
        <w:spacing w:after="0" w:line="20" w:lineRule="atLeast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รายละเอียดคุณลักษณะเฉพาะ</w:t>
      </w:r>
    </w:p>
    <w:p w:rsidR="00B76856" w:rsidRPr="008519E8" w:rsidRDefault="00B76856" w:rsidP="00205246">
      <w:pPr>
        <w:spacing w:after="0" w:line="20" w:lineRule="atLeast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เป็ดไข่ (เพศเมีย)</w:t>
      </w:r>
    </w:p>
    <w:p w:rsidR="004C3F4A" w:rsidRPr="008519E8" w:rsidRDefault="004C3F4A" w:rsidP="00205246">
      <w:pPr>
        <w:spacing w:after="0" w:line="20" w:lineRule="atLeast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0" w:lineRule="atLeast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</w:t>
      </w:r>
      <w:r w:rsidRPr="008519E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เป็นเป็ดไข่เพศเมีย พันธุ์กากีแคม</w:t>
      </w:r>
      <w:proofErr w:type="spellStart"/>
      <w:r w:rsidRPr="008519E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เบล</w:t>
      </w:r>
      <w:proofErr w:type="spellEnd"/>
      <w:r w:rsidRPr="008519E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หรือพันธุ์ปากน้ำ หรือเป็ดไข่พันธุ์กบินทร์บุรี หรือลูกผสมพันธุ์กากีแคม</w:t>
      </w:r>
      <w:proofErr w:type="spellStart"/>
      <w:r w:rsidRPr="008519E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เบล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อายุ 18 สัปดาห์</w:t>
      </w:r>
    </w:p>
    <w:p w:rsidR="00B76856" w:rsidRPr="008519E8" w:rsidRDefault="00B76856" w:rsidP="00205246">
      <w:pPr>
        <w:spacing w:after="0" w:line="20" w:lineRule="atLeast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ขนาดน้ำหนักไม่น้อยกว่า 1.30 กิโลกรัม</w:t>
      </w:r>
    </w:p>
    <w:p w:rsidR="00B76856" w:rsidRPr="008519E8" w:rsidRDefault="00B76856" w:rsidP="00205246">
      <w:pPr>
        <w:spacing w:after="0" w:line="20" w:lineRule="atLeast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ต้องได้รับการทำวัคซีนป้องกันโรคกาฬโรคเป็ด และโรคอหิ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วาต์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ตามโปรแกรมการฉีดวัคซีนก่อนการส่งมอบ พร้อมทั้งแสดงชื่อและชุดวัคซีนที่ทำการป้องกันโรค โดยมีใบรับรองจากหัวหน้าหน่วยงานราชการที่ผลิตพันธุ์ หรือจาก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สัตว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แพทย์ผู้ได้รับใบอนุญาตเป็นผู้ประกอบการวิชาชีพการ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สัตว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แพทย์</w:t>
      </w:r>
    </w:p>
    <w:p w:rsidR="00B76856" w:rsidRPr="008519E8" w:rsidRDefault="00B76856" w:rsidP="00205246">
      <w:pPr>
        <w:spacing w:after="0" w:line="20" w:lineRule="atLeast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4. </w:t>
      </w:r>
      <w:r w:rsidRPr="008519E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ฟาร์มพ่อแม่พันธุ์ต้องเป็นฟาร์มที่ได้รับการรับรองจากกรมปศุสัตว์ โดยไม่มีการระบาดของ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โรค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แซลโมเนลลา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 โรคไข้หวัดนก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และโรคระบาดอื่นๆ ที่สำคัญในสัตว์ปีก พร้อมทั้งแนบผลการตรวจทางห้องปฏิบัติการของสัตว์ปีกดังกล่าวด้วยในวันส่งมอบ</w:t>
      </w:r>
    </w:p>
    <w:p w:rsidR="00B76856" w:rsidRPr="008519E8" w:rsidRDefault="00B76856" w:rsidP="00205246">
      <w:pPr>
        <w:spacing w:after="0" w:line="20" w:lineRule="atLeast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ต้องไม่ได้รับการตัดปาก</w:t>
      </w:r>
    </w:p>
    <w:p w:rsidR="00B76856" w:rsidRPr="008519E8" w:rsidRDefault="00B76856" w:rsidP="00205246">
      <w:pPr>
        <w:spacing w:after="0" w:line="20" w:lineRule="atLeast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มีสุขภาพแข็งแรงสมบูรณ์ ไม่มีอวัยวะส่วนหนึ่งส่วนใดพิการหรือผิดปกติ</w:t>
      </w:r>
    </w:p>
    <w:p w:rsidR="00B76856" w:rsidRPr="008519E8" w:rsidRDefault="00B76856" w:rsidP="00205246">
      <w:pPr>
        <w:spacing w:after="0" w:line="20" w:lineRule="atLeast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ผู้ขายต้องรับประกันในกรณีที่เป็ดตาย หรือบาดเจ็บในระหว่างการขนส่ง ผู้ขายจะต้องเปลี่ยนตัวเป็ดให้ใหม่ที่มีลักษณะสุขภาพแข็งแรงสมบูรณ์ภายใน 30 วัน นับแต่กรมปศุสัตว์แจ้งให้ผู้ขายทราบ โดยไม่มีข้อแม้ใดๆ ทั้งสิ้น</w:t>
      </w:r>
    </w:p>
    <w:p w:rsidR="00B76856" w:rsidRPr="008519E8" w:rsidRDefault="00B76856" w:rsidP="00205246">
      <w:pPr>
        <w:spacing w:after="0" w:line="20" w:lineRule="atLeast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 ส่งมอบ ณ สถานที่ที่กำหนด</w:t>
      </w:r>
    </w:p>
    <w:p w:rsidR="00B76856" w:rsidRPr="008519E8" w:rsidRDefault="00B76856" w:rsidP="00205246">
      <w:pPr>
        <w:spacing w:after="0" w:line="20" w:lineRule="atLeast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0" w:lineRule="atLeast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****************************************</w:t>
      </w:r>
    </w:p>
    <w:p w:rsidR="00B76856" w:rsidRPr="008519E8" w:rsidRDefault="00B76856" w:rsidP="00205246">
      <w:pPr>
        <w:spacing w:after="0" w:line="20" w:lineRule="atLeast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0" w:lineRule="atLeast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0" w:lineRule="atLeast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 ประธานกรรมการ</w:t>
      </w:r>
    </w:p>
    <w:p w:rsidR="00B76856" w:rsidRPr="008519E8" w:rsidRDefault="00B76856" w:rsidP="00205246">
      <w:pPr>
        <w:spacing w:after="0" w:line="20" w:lineRule="atLeast"/>
        <w:ind w:left="216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(นายไสว  นามคุณ)</w:t>
      </w:r>
    </w:p>
    <w:p w:rsidR="00B76856" w:rsidRPr="008519E8" w:rsidRDefault="00B76856" w:rsidP="00205246">
      <w:pPr>
        <w:spacing w:after="0" w:line="20" w:lineRule="atLeast"/>
        <w:ind w:left="216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0" w:lineRule="atLeas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 กรรมการ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 กรรมการ</w:t>
      </w:r>
    </w:p>
    <w:p w:rsidR="00B76856" w:rsidRPr="008519E8" w:rsidRDefault="00B76856" w:rsidP="00205246">
      <w:pPr>
        <w:spacing w:after="0" w:line="20" w:lineRule="atLeas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(นายก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ฤติ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พิพัฒน์  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รัตน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นาวินกุล)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    (นายสายัณห์  บัวบาน)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76856" w:rsidRPr="008519E8" w:rsidRDefault="00B76856" w:rsidP="00205246">
      <w:pPr>
        <w:spacing w:after="0" w:line="20" w:lineRule="atLeas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0" w:lineRule="atLeas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 กรรมการ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 กรรมการ</w:t>
      </w:r>
    </w:p>
    <w:p w:rsidR="00B76856" w:rsidRPr="008519E8" w:rsidRDefault="00B76856" w:rsidP="00205246">
      <w:pPr>
        <w:spacing w:after="0" w:line="20" w:lineRule="atLeas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(นางสาวดรุณี  โสภา)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(นางสาวกานต์ธิดา  ใจดี)</w:t>
      </w:r>
    </w:p>
    <w:p w:rsidR="00B76856" w:rsidRPr="008519E8" w:rsidRDefault="00B76856" w:rsidP="00205246">
      <w:pPr>
        <w:spacing w:after="0" w:line="20" w:lineRule="atLeas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76856" w:rsidRPr="008519E8" w:rsidRDefault="00B76856" w:rsidP="00205246">
      <w:pPr>
        <w:spacing w:after="0" w:line="20" w:lineRule="atLeas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 กรรมการและเลขานุการ</w:t>
      </w:r>
    </w:p>
    <w:p w:rsidR="00B76856" w:rsidRPr="008519E8" w:rsidRDefault="00B76856" w:rsidP="00205246">
      <w:pPr>
        <w:spacing w:after="0" w:line="20" w:lineRule="atLeas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(นางสาวสุธิดา  อ่อนสองชั้น)</w:t>
      </w:r>
    </w:p>
    <w:p w:rsidR="00205246" w:rsidRPr="008519E8" w:rsidRDefault="00205246" w:rsidP="00205246">
      <w:pPr>
        <w:spacing w:after="0" w:line="20" w:lineRule="atLeas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05246" w:rsidRPr="008519E8" w:rsidRDefault="00205246" w:rsidP="00205246">
      <w:pPr>
        <w:spacing w:after="0" w:line="20" w:lineRule="atLeas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05246" w:rsidRPr="008519E8" w:rsidRDefault="00205246" w:rsidP="00205246">
      <w:pPr>
        <w:spacing w:after="0" w:line="20" w:lineRule="atLeas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05246" w:rsidRPr="008519E8" w:rsidRDefault="00205246" w:rsidP="00205246">
      <w:pPr>
        <w:spacing w:after="0" w:line="20" w:lineRule="atLeas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05246" w:rsidRPr="008519E8" w:rsidRDefault="00205246" w:rsidP="00205246">
      <w:pPr>
        <w:spacing w:after="0" w:line="20" w:lineRule="atLeas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60BA8" w:rsidRPr="00C60BA8" w:rsidRDefault="00C60BA8" w:rsidP="00C60BA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60BA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(ร่าง)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รายละเอียดคุณลักษณะเฉพาะ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ไก่ไข่รุ่น (เพศเมีย)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เป็นไก่พันธุ์ไข่ทางการค้า (เพศเมีย) มีลักษณะสีขนตรงตามพันธุ์ อายุ 18 สัปดาห์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ขนาดน้ำหนักไม่น้อยกว่า 1.30 กิโลกรัม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ผลิตจากฟาร์มพ่อแม่พันธุ์ที่ให้ผลผลิตไข่ได้ไม่ต่ำกว่า 280 ฟอง/ปี โดยมีใบรับรองจากบริษัท/ห้างร้าน/ฟาร์มผู้ผลิตมาแสดงในวันเสนอราคา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ต้องได้รับการทำวัคซีนป้องกันโรคมา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เร็กซ์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โรค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นิวคาลเซิล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โรคหลอดลมอักเสบ 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โรคกัม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โบโร โรคฝีดาษ และโรคอหิ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วาต์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ตามโปรแกรมการฉีดวัคซีนก่อนการส่งมอบ พร้อมทั้งแสดงชื่อและชุดวัคซีนที่ทำการป้องกันโรค โดยมีใบรับรองจากเจ้าหน้าที่กรมปศุสัตว์ หรือจาก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สัตว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แพทย์ผู้ได้รับใบอนุญาตเป็นผู้ประกอบการวิชาชีพการ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สัตว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แพทย์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5. </w:t>
      </w:r>
      <w:r w:rsidRPr="008519E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ฟาร์มพ่อแม่พันธุ์ต้องเป็นฟาร์มที่ได้รับการรับรองจากกรมปศุสัตว์ โดยไม่มีการระบาดของโรค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โรค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นิว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คาส</w:t>
      </w:r>
      <w:proofErr w:type="spellStart"/>
      <w:r w:rsidR="00C60B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ซิล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ไข้หวัดนก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โรค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แซลโมเนลลา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และโรคระบาดอื่นๆ ที่สำคัญในสัตว์ปีก พร้อมทั้งแนบผลการตรวจทางห้องปฏิบัติการของสัตว์ปีกดังกล่าวด้วยในวันส่งมอบ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มีสุขภาพแข็งแรงสมบูรณ์ ไม่มีอวัยวะส่วนหนึ่งส่วนใดพิการหรือผิดปกติ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ผู้ขายต้องรับประกันในกรณีที่ไก่ไข่ตาย หรือบาดเจ็บในระหว่างการขนส่ง ผู้ขายจะต้องเปลี่ยนตัวไก่ไข่ให้ใหม่ที่มีลักษณะสุขภาพแข็งแรงสมบูรณ์ภายใน 30 วัน นับแต่กรมปศุสัตว์แจ้งให้ผู้ขายทราบ โดยไม่มีข้อแม้ใดๆ ทั้งสิ้น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 ส่งมอบ ณ สถานที่ที่กำหนด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****************************************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05246" w:rsidRPr="008519E8" w:rsidRDefault="00205246" w:rsidP="0020524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05246" w:rsidRPr="008519E8" w:rsidRDefault="00205246" w:rsidP="0020524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 ประธานกรรมการ</w:t>
      </w:r>
    </w:p>
    <w:p w:rsidR="00B76856" w:rsidRPr="008519E8" w:rsidRDefault="00B76856" w:rsidP="00205246">
      <w:pPr>
        <w:spacing w:after="0" w:line="240" w:lineRule="auto"/>
        <w:ind w:left="216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(นายไสว  นามคุณ)</w:t>
      </w:r>
    </w:p>
    <w:p w:rsidR="00B76856" w:rsidRPr="008519E8" w:rsidRDefault="00B76856" w:rsidP="00205246">
      <w:pPr>
        <w:spacing w:after="0" w:line="240" w:lineRule="auto"/>
        <w:ind w:left="216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 กรรมการ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 กรรมการ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(นายก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ฤติ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พิพัฒน์  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รัตน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นาวินกุล)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    (นายสายัณห์  บัวบาน)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 กรรมการ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 กรรมการ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(นางสาวดรุณี  โสภา)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(นางสาวกานต์ธิดา  ใจดี)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 กรรมการและเลขานุการ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(นางสาวสุธิดา  อ่อนสองชั้น)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05246" w:rsidRPr="008519E8" w:rsidRDefault="00205246" w:rsidP="00205246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05246" w:rsidRPr="00C60BA8" w:rsidRDefault="00C60BA8" w:rsidP="00C60BA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60BA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(ร่าง)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รายละเอียดคุณลักษณะเฉพาะ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ไก่พันธุ์พื้นเมืองพันธุ์แท้ (คละเพศ)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เป็นไก่พื้นเมืองพันธุ์แท้ (คละเพศ) อายุ 1 – 7 วัน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ต้องได้รับการทำวัคซีนป้องกันโรค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นิวคาลเซิล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โรคหลอดลมอักเสบ ตามโปรแกรมการฉีดวัคซีนก่อนการส่งมอบ พร้อมทั้งแสดงชื่อและชุดวัคซีนที่ทำการป้องกันโรค โดยมีใบรับรองจากหัวหน้าหน่วยราชการที่ผลิตพันธุ์ หรือจาก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สัตว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แพทย์ผู้ได้รับใบอนุญาตเป็นผู้ประกอบการวิชาชีพการ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สัตว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แพทย์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3. </w:t>
      </w:r>
      <w:r w:rsidRPr="008519E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ฟาร์มพ่อแม่พันธุ์ต้องเป็นฟาร์มที่ได้รับการรับรองจากกรมปศุสัตว์ โดยไม่มีการระบาดของ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โรค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นิว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คาส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ซิล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โรคไข้หวัดนก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โรค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แซลโมเนลลา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และโรคระบาดอื่นๆ ที่สำคัญในสัตว์ปีก พร้อมทั้งแนบผลการตรวจทางห้องปฏิบัติการของสัตว์ปีกดังกล่าวด้วยในวันส่งมอบ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ต้องไม่ได้รับการตัดปาก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มีสุขภาพแข็งแรงสมบูรณ์ ไม่มีอวัยวะส่วนหนึ่งส่วนใดพิการหรือผิดปกติ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ผู้ขายต้องรับประกันในกรณีที่ไก่พื้นเมืองตาย หรือบาดเจ็บในระหว่างการขนส่ง ผู้ขายจะต้องเปลี่ยนตัวไก่พื้นเมืองให้ใหม่ที่มีลักษณะสุขภาพแข็งแรงสมบูรณ์ภายใน 30 วัน นับแต่กรมปศุสัตว์แจ้งให้ผู้ขายทราบ โดยไม่มีข้อแม้ใดๆ ทั้งสิ้น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ส่งมอบ ณ สถานที่ที่กำหนด</w:t>
      </w:r>
    </w:p>
    <w:p w:rsidR="00205246" w:rsidRPr="008519E8" w:rsidRDefault="0020524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****************************************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 ประธานกรรมการ</w:t>
      </w:r>
    </w:p>
    <w:p w:rsidR="00B76856" w:rsidRPr="008519E8" w:rsidRDefault="00B76856" w:rsidP="00205246">
      <w:pPr>
        <w:spacing w:after="0" w:line="240" w:lineRule="auto"/>
        <w:ind w:left="216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(นายไสว  นามคุณ)</w:t>
      </w:r>
    </w:p>
    <w:p w:rsidR="00B76856" w:rsidRPr="008519E8" w:rsidRDefault="00B76856" w:rsidP="00205246">
      <w:pPr>
        <w:spacing w:after="0" w:line="240" w:lineRule="auto"/>
        <w:ind w:left="216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 กรรมการ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 กรรมการ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(นายก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ฤติ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พิพัฒน์  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รัตน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นาวินกุล)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    (นายสายัณห์  บัวบาน)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 กรรมการ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 กรรมการ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(นางสาวดรุณี  โสภา)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(นางสาวกานต์ธิดา  ใจดี)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 กรรมการและเลขานุการ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(นางสาวสุธิดา  อ่อนสองชั้น)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05246" w:rsidRPr="008519E8" w:rsidRDefault="00205246" w:rsidP="0020524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05246" w:rsidRPr="008519E8" w:rsidRDefault="00205246" w:rsidP="0020524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05246" w:rsidRPr="008519E8" w:rsidRDefault="00205246" w:rsidP="0020524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05246" w:rsidRPr="008519E8" w:rsidRDefault="00205246" w:rsidP="0020524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05246" w:rsidRPr="008519E8" w:rsidRDefault="00205246" w:rsidP="0020524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60BA8" w:rsidRPr="00C60BA8" w:rsidRDefault="00C60BA8" w:rsidP="00C60BA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60BA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(ร่าง)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รายละเอียดคุณลักษณะเฉพาะ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ไก่พันธุ์พื้นเมืองลูกผสม (คละเพศ)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เป็นไก่พื้นเมืองลูกผสม (คละเพศ) อายุ 1 – 7 วัน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ต้องได้รับการทำวัคซีนป้องกันโรค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นิวคาลเซิล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โรคหลอดลมอักเสบ ตามโปรแกรมการฉีดวัคซีนก่อนการส่งมอบ พร้อมทั้งแสดงชื่อและชุดวัคซีนที่ทำการป้องกันโรค โดยมีใบรับรองจากหัวหน้าหน่วยราชการที่ผลิตพันธุ์ หรือจาก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สัตว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แพทย์ผู้ได้รับใบอนุญาตเป็นผู้ประกอบการวิชาชีพการ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สัตว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แพทย์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3. </w:t>
      </w:r>
      <w:r w:rsidRPr="008519E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ฟาร์มพ่อแม่พันธุ์ต้องเป็นฟาร์มที่ได้รับการรับรองจากกรมปศุสัตว์ โดยไม่มีการระบาดของ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โรค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นิว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คาส</w:t>
      </w:r>
      <w:proofErr w:type="spellStart"/>
      <w:r w:rsidR="00C60B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ซิล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โรคไข้หวัดนก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โรค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แซลโมเนลลา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และโรคระบาดอื่นๆ ที่สำคัญในสัตว์ปีก พร้อมทั้งแนบผลการตรวจทางห้องปฏิบัติการของสัตว์ปีกดังกล่าวด้วยในวันส่งมอบ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ต้องไม่ได้รับการตัดปาก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มีสุขภาพแข็งแรงสมบูรณ์ ไม่มีอวัยวะส่วนหนึ่งส่วนใดพิการหรือผิดปกติ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ผู้ขายต้องรับประกันในกรณีที่ไก่พื้นเมืองตาย หรือบาดเจ็บในระหว่างการขนส่ง ผู้ขายจะต้องเปลี่ยนตัวไก่พื้นเมืองให้ใหม่ที่มีลักษณะสุขภาพแข็งแรงสมบูรณ์ภายใน 30 วัน นับแต่กรมปศุสัตว์แจ้งให้ผู้ขายทราบ โดยไม่มีข้อแม้ใดๆ ทั้งสิ้น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ส่งมอบ ณ สถานที่ที่กำหนด</w:t>
      </w:r>
    </w:p>
    <w:p w:rsidR="00B76856" w:rsidRPr="008519E8" w:rsidRDefault="00B76856" w:rsidP="0020524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****************************************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 ประธานกรรมการ</w:t>
      </w:r>
    </w:p>
    <w:p w:rsidR="00B76856" w:rsidRPr="008519E8" w:rsidRDefault="00B76856" w:rsidP="00205246">
      <w:pPr>
        <w:spacing w:after="0" w:line="240" w:lineRule="auto"/>
        <w:ind w:left="216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(นายไสว  นามคุณ)</w:t>
      </w:r>
    </w:p>
    <w:p w:rsidR="00B76856" w:rsidRPr="008519E8" w:rsidRDefault="00B76856" w:rsidP="00205246">
      <w:pPr>
        <w:spacing w:after="0" w:line="240" w:lineRule="auto"/>
        <w:ind w:left="216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 กรรมการ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 กรรมการ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(นายก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ฤติ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พิพัฒน์  </w:t>
      </w:r>
      <w:proofErr w:type="spellStart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รัตน</w:t>
      </w:r>
      <w:proofErr w:type="spellEnd"/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นาวินกุล)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    (นายสายัณห์  บัวบาน)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 กรรมการ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 กรรมการ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(นางสาวดรุณี  โสภา)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(นางสาวกานต์ธิดา  ใจดี)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 กรรมการและเลขานุการ</w:t>
      </w: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(นางสาวสุธิดา  อ่อนสองชั้น)</w:t>
      </w:r>
    </w:p>
    <w:p w:rsidR="00B76856" w:rsidRPr="008519E8" w:rsidRDefault="00B76856" w:rsidP="00205246">
      <w:pPr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</w:rPr>
      </w:pPr>
    </w:p>
    <w:p w:rsidR="00B76856" w:rsidRPr="008519E8" w:rsidRDefault="00B76856" w:rsidP="00205246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76856" w:rsidRPr="008519E8" w:rsidRDefault="00B76856" w:rsidP="00205246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A92D83" w:rsidRPr="008519E8" w:rsidRDefault="00A92D83" w:rsidP="00205246">
      <w:pPr>
        <w:tabs>
          <w:tab w:val="left" w:pos="854"/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205246">
      <w:pPr>
        <w:tabs>
          <w:tab w:val="left" w:pos="854"/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4B8A" w:rsidRPr="008519E8" w:rsidRDefault="00364B8A" w:rsidP="00205246">
      <w:pPr>
        <w:tabs>
          <w:tab w:val="left" w:pos="854"/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4B8A" w:rsidRPr="008519E8" w:rsidRDefault="00364B8A" w:rsidP="00A92D83">
      <w:pPr>
        <w:tabs>
          <w:tab w:val="left" w:pos="854"/>
          <w:tab w:val="left" w:pos="1418"/>
        </w:tabs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5524"/>
        <w:gridCol w:w="740"/>
        <w:gridCol w:w="1038"/>
        <w:gridCol w:w="824"/>
        <w:gridCol w:w="824"/>
        <w:gridCol w:w="1535"/>
      </w:tblGrid>
      <w:tr w:rsidR="008519E8" w:rsidRPr="008519E8" w:rsidTr="00C60BA8">
        <w:trPr>
          <w:trHeight w:val="465"/>
          <w:jc w:val="center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แบบรายงานผลการปฏิบัติงานกิจกรรมส่งเสริมการทำปศุสัตว์อินทรีย์ ปี 256๓</w:t>
            </w:r>
          </w:p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ประจำเดือน ....................................</w:t>
            </w:r>
          </w:p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สำนักงานปศุสัตว์จังหวัด ...........................</w:t>
            </w:r>
          </w:p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205246" w:rsidRPr="008519E8" w:rsidRDefault="00205246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A92D83" w:rsidRPr="008519E8" w:rsidRDefault="00A92D83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แผนงาน</w:t>
            </w: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: </w:t>
            </w:r>
            <w:proofErr w:type="spellStart"/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การพัฒนาพื้นที่ระดับภาค</w:t>
            </w:r>
            <w:r w:rsidR="00737EFA"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(ภาคเหนือ</w:t>
            </w: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A92D83" w:rsidRPr="008519E8" w:rsidRDefault="00A92D83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 </w:t>
            </w: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ส่งเสริมเกษตรอินทรีย์</w:t>
            </w:r>
          </w:p>
          <w:p w:rsidR="00A92D83" w:rsidRPr="008519E8" w:rsidRDefault="00A92D83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กิจกรรม </w:t>
            </w: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พัฒนาเกษตรอินทรีย์และตลาดสีเขียว</w:t>
            </w:r>
          </w:p>
          <w:p w:rsidR="00A92D83" w:rsidRPr="008519E8" w:rsidRDefault="00A92D83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หน่วยรับผิดชอบ</w:t>
            </w: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: </w:t>
            </w: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สำนักงานปศุสัตว์</w:t>
            </w: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จังหวัด</w:t>
            </w:r>
          </w:p>
          <w:p w:rsidR="00205246" w:rsidRPr="008519E8" w:rsidRDefault="00205246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519E8" w:rsidRPr="008519E8" w:rsidTr="00C60BA8">
        <w:trPr>
          <w:trHeight w:val="3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</w:t>
            </w:r>
          </w:p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นับ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ผลงาน</w:t>
            </w:r>
          </w:p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เดือน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ผลงาน</w:t>
            </w:r>
          </w:p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สะสม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% </w:t>
            </w: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ของ</w:t>
            </w:r>
          </w:p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</w:t>
            </w:r>
          </w:p>
        </w:tc>
      </w:tr>
      <w:tr w:rsidR="008519E8" w:rsidRPr="008519E8" w:rsidTr="00C60BA8">
        <w:trPr>
          <w:trHeight w:val="3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83" w:rsidRPr="008519E8" w:rsidRDefault="005D676F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การถ่ายทอดความรู้ด้านการผลิตและการตลาดปศุสัตว์อินทรีย์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83" w:rsidRPr="008519E8" w:rsidRDefault="00A92D83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519E8" w:rsidRPr="008519E8" w:rsidTr="00C60BA8">
        <w:trPr>
          <w:trHeight w:val="3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83" w:rsidRPr="008519E8" w:rsidRDefault="005D676F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๑.การอบรมเชิงปฏิบัติการด้านปศุสัตว์อินทรีย์ในกับเกษตรกร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</w:t>
            </w: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าย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83" w:rsidRPr="008519E8" w:rsidRDefault="00A92D83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519E8" w:rsidRPr="008519E8" w:rsidTr="00C60BA8">
        <w:trPr>
          <w:trHeight w:val="3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83" w:rsidRPr="008519E8" w:rsidRDefault="005D676F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การเตรียมความพร้อมเข้าสู่ระบบการผลิตปศุสัตว์อินทรีย์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83" w:rsidRPr="008519E8" w:rsidRDefault="00A92D83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519E8" w:rsidRPr="008519E8" w:rsidTr="00C60BA8">
        <w:trPr>
          <w:trHeight w:val="3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6F" w:rsidRPr="008519E8" w:rsidRDefault="005D676F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๒.สนับสนุนปัจจัยการผลิต</w:t>
            </w: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6F" w:rsidRPr="008519E8" w:rsidRDefault="005D676F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6F" w:rsidRPr="008519E8" w:rsidRDefault="005D676F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6F" w:rsidRPr="008519E8" w:rsidRDefault="005D676F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6F" w:rsidRPr="008519E8" w:rsidRDefault="005D676F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6F" w:rsidRPr="008519E8" w:rsidRDefault="005D676F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519E8" w:rsidRPr="008519E8" w:rsidTr="00C60BA8">
        <w:trPr>
          <w:trHeight w:val="3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CF" w:rsidRPr="008519E8" w:rsidRDefault="009F1BCF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 สร้างการรับรู้</w:t>
            </w:r>
          </w:p>
          <w:p w:rsidR="009F1BCF" w:rsidRPr="008519E8" w:rsidRDefault="004F48C7" w:rsidP="00205246">
            <w:pPr>
              <w:pStyle w:val="ac"/>
              <w:numPr>
                <w:ilvl w:val="0"/>
                <w:numId w:val="18"/>
              </w:numPr>
              <w:spacing w:before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จัดทำสื่อประชาสัมพันธ์</w:t>
            </w:r>
          </w:p>
          <w:p w:rsidR="004F48C7" w:rsidRPr="008519E8" w:rsidRDefault="00754ED9" w:rsidP="00205246">
            <w:pPr>
              <w:pStyle w:val="ac"/>
              <w:numPr>
                <w:ilvl w:val="0"/>
                <w:numId w:val="18"/>
              </w:numPr>
              <w:spacing w:before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รณ</w:t>
            </w:r>
            <w:r w:rsidR="004F48C7"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รงค์การบริโภคสินค้าอินทรีย์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C7" w:rsidRPr="008519E8" w:rsidRDefault="004F48C7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F48C7" w:rsidRPr="008519E8" w:rsidRDefault="004F48C7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เรื่อง</w:t>
            </w:r>
          </w:p>
          <w:p w:rsidR="004F48C7" w:rsidRPr="008519E8" w:rsidRDefault="004F48C7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CF" w:rsidRPr="008519E8" w:rsidRDefault="009F1BCF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CF" w:rsidRPr="008519E8" w:rsidRDefault="009F1BCF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CF" w:rsidRPr="008519E8" w:rsidRDefault="009F1BCF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CF" w:rsidRPr="008519E8" w:rsidRDefault="009F1BCF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519E8" w:rsidRPr="008519E8" w:rsidTr="00C60BA8">
        <w:trPr>
          <w:trHeight w:val="340"/>
          <w:jc w:val="center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4F48C7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  <w:r w:rsidR="00A92D83"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A92D83"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การติดตามนิเทศงาน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D83" w:rsidRPr="008519E8" w:rsidRDefault="00A92D83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8519E8" w:rsidRPr="008519E8" w:rsidTr="00C60BA8">
        <w:trPr>
          <w:trHeight w:val="340"/>
          <w:jc w:val="center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tabs>
                <w:tab w:val="left" w:pos="2561"/>
                <w:tab w:val="left" w:pos="2798"/>
              </w:tabs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-อื่นๆ</w:t>
            </w: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D83" w:rsidRPr="008519E8" w:rsidRDefault="00A92D83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519E8" w:rsidRPr="008519E8" w:rsidTr="00C60BA8">
        <w:trPr>
          <w:trHeight w:val="340"/>
          <w:jc w:val="center"/>
        </w:trPr>
        <w:tc>
          <w:tcPr>
            <w:tcW w:w="5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ผลการใช้จ่ายเงิน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D83" w:rsidRPr="008519E8" w:rsidRDefault="00A92D83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8519E8" w:rsidRPr="008519E8" w:rsidTr="00C60BA8">
        <w:trPr>
          <w:trHeight w:val="3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รวมผลการใช้จ่ายเงิน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83" w:rsidRPr="008519E8" w:rsidRDefault="00A92D83" w:rsidP="00205246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D83" w:rsidRPr="008519E8" w:rsidRDefault="00A92D83" w:rsidP="00205246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1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</w:tbl>
    <w:p w:rsidR="00205246" w:rsidRPr="008519E8" w:rsidRDefault="00205246" w:rsidP="00205246">
      <w:pPr>
        <w:spacing w:after="0" w:line="240" w:lineRule="auto"/>
        <w:ind w:left="3600" w:right="-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205246">
      <w:pPr>
        <w:spacing w:after="0" w:line="240" w:lineRule="auto"/>
        <w:ind w:left="3600" w:right="-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(ลงชื่อ)...............................................................................ผู้รายงาน</w:t>
      </w:r>
    </w:p>
    <w:p w:rsidR="00A92D83" w:rsidRPr="008519E8" w:rsidRDefault="00A92D83" w:rsidP="00205246">
      <w:pPr>
        <w:spacing w:after="0" w:line="240" w:lineRule="auto"/>
        <w:ind w:left="3600" w:right="-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(..............................................................................)</w:t>
      </w:r>
    </w:p>
    <w:p w:rsidR="00A92D83" w:rsidRPr="008519E8" w:rsidRDefault="00A92D83" w:rsidP="00205246">
      <w:pPr>
        <w:spacing w:after="0" w:line="240" w:lineRule="auto"/>
        <w:ind w:left="3600" w:right="-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ตำแหน่ง..........................................................................</w:t>
      </w:r>
    </w:p>
    <w:p w:rsidR="00205246" w:rsidRPr="008519E8" w:rsidRDefault="00205246" w:rsidP="00205246">
      <w:pPr>
        <w:spacing w:after="0" w:line="240" w:lineRule="auto"/>
        <w:ind w:left="3600" w:right="-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D83" w:rsidRPr="008519E8" w:rsidRDefault="00A92D83" w:rsidP="00205246">
      <w:pPr>
        <w:spacing w:after="0" w:line="240" w:lineRule="auto"/>
        <w:ind w:left="-709" w:firstLine="709"/>
        <w:contextualSpacing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หมายเหตุ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="00B357E0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การดำเนินงานตามกิจกรรมต่างๆ เมื่อมีการดำเนินงานแล้ว ขอให้ส่งเอกสารที่เกี่ยวข้องพร้อมภาพถ่ายประกอบด้วย</w:t>
      </w:r>
    </w:p>
    <w:p w:rsidR="00A92D83" w:rsidRPr="008519E8" w:rsidRDefault="00A92D83" w:rsidP="00205246">
      <w:pPr>
        <w:spacing w:after="0" w:line="240" w:lineRule="auto"/>
        <w:ind w:left="-709" w:firstLine="709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B7854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</w:t>
      </w:r>
      <w:r w:rsidR="00B357E0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การรายงานผลการปฏิบัติงาน ตัดยอดทุกวันที่ ๒๕ ของเดือน และให้ส่งรายงานภายในสิ้นเดือนของทุกเดือนทางระบบไปรษณีย์ หรือ ไปรษณีย์อิเลคทรอนิกส์</w:t>
      </w: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="00A823D3" w:rsidRPr="00A823D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823D3">
        <w:rPr>
          <w:rFonts w:ascii="TH SarabunIT๙" w:hAnsi="TH SarabunIT๙" w:cs="TH SarabunIT๙"/>
          <w:color w:val="000000" w:themeColor="text1"/>
          <w:sz w:val="32"/>
          <w:szCs w:val="32"/>
        </w:rPr>
        <w:t>ext_poultry</w:t>
      </w:r>
      <w:r w:rsidR="00A823D3" w:rsidRPr="00917887">
        <w:rPr>
          <w:rFonts w:ascii="TH SarabunIT๙" w:hAnsi="TH SarabunIT๙" w:cs="TH SarabunIT๙"/>
          <w:color w:val="000000" w:themeColor="text1"/>
          <w:sz w:val="32"/>
          <w:szCs w:val="32"/>
        </w:rPr>
        <w:t>@dld.go.th</w:t>
      </w:r>
      <w:r w:rsidR="00A823D3"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A92D83" w:rsidRPr="008519E8" w:rsidRDefault="00A92D83" w:rsidP="00205246">
      <w:pPr>
        <w:spacing w:after="0" w:line="240" w:lineRule="auto"/>
        <w:ind w:left="-709" w:firstLine="709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519E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๓.</w:t>
      </w:r>
      <w:r w:rsidR="00B357E0"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51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สิ้นปีงบประมาณขอให้แต่ละหน่วยงานสรุปผลการดำเนินงานและสรุปผลการเบิกจ่ายงบประมาณเป็นรูปเล่มเสนอกรมปศุสัตว์ทราบด้วย</w:t>
      </w:r>
    </w:p>
    <w:p w:rsidR="00A92D83" w:rsidRPr="008519E8" w:rsidRDefault="00A92D83" w:rsidP="004F48C7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A92D83" w:rsidRPr="008519E8" w:rsidSect="00BA29A7">
      <w:pgSz w:w="11906" w:h="16838"/>
      <w:pgMar w:top="568" w:right="1134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96" w:rsidRDefault="00E86696">
      <w:pPr>
        <w:spacing w:after="0" w:line="240" w:lineRule="auto"/>
      </w:pPr>
      <w:r>
        <w:separator/>
      </w:r>
    </w:p>
  </w:endnote>
  <w:endnote w:type="continuationSeparator" w:id="0">
    <w:p w:rsidR="00E86696" w:rsidRDefault="00E8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7B" w:rsidRPr="005C1FC7" w:rsidRDefault="004A6D7B" w:rsidP="003D0C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96" w:rsidRDefault="00E86696">
      <w:pPr>
        <w:spacing w:after="0" w:line="240" w:lineRule="auto"/>
      </w:pPr>
      <w:r>
        <w:separator/>
      </w:r>
    </w:p>
  </w:footnote>
  <w:footnote w:type="continuationSeparator" w:id="0">
    <w:p w:rsidR="00E86696" w:rsidRDefault="00E8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7B" w:rsidRDefault="004A6D7B" w:rsidP="003D0C46">
    <w:pPr>
      <w:pStyle w:val="a8"/>
      <w:jc w:val="center"/>
    </w:pPr>
  </w:p>
  <w:p w:rsidR="004A6D7B" w:rsidRDefault="004A6D7B" w:rsidP="003D0C46">
    <w:pPr>
      <w:pStyle w:val="a8"/>
      <w:tabs>
        <w:tab w:val="left" w:pos="4320"/>
        <w:tab w:val="left" w:pos="5040"/>
        <w:tab w:val="left" w:pos="5760"/>
        <w:tab w:val="left" w:pos="6480"/>
      </w:tabs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7B" w:rsidRDefault="004A6D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7EE7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40BC1"/>
    <w:multiLevelType w:val="multilevel"/>
    <w:tmpl w:val="0E901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2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">
    <w:nsid w:val="07F446C1"/>
    <w:multiLevelType w:val="hybridMultilevel"/>
    <w:tmpl w:val="8628459E"/>
    <w:lvl w:ilvl="0" w:tplc="637AB77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B102D3"/>
    <w:multiLevelType w:val="hybridMultilevel"/>
    <w:tmpl w:val="97C4C398"/>
    <w:lvl w:ilvl="0" w:tplc="A21EFE40">
      <w:start w:val="1"/>
      <w:numFmt w:val="decimal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37399"/>
    <w:multiLevelType w:val="hybridMultilevel"/>
    <w:tmpl w:val="B87AABA0"/>
    <w:lvl w:ilvl="0" w:tplc="99E46756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7B45DA"/>
    <w:multiLevelType w:val="hybridMultilevel"/>
    <w:tmpl w:val="A83EE5DC"/>
    <w:lvl w:ilvl="0" w:tplc="32929A22">
      <w:start w:val="1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E863B0"/>
    <w:multiLevelType w:val="hybridMultilevel"/>
    <w:tmpl w:val="312E28E0"/>
    <w:lvl w:ilvl="0" w:tplc="09624CE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62BE4"/>
    <w:multiLevelType w:val="hybridMultilevel"/>
    <w:tmpl w:val="60A649BC"/>
    <w:lvl w:ilvl="0" w:tplc="13CCF4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609D"/>
    <w:multiLevelType w:val="hybridMultilevel"/>
    <w:tmpl w:val="99C212AE"/>
    <w:lvl w:ilvl="0" w:tplc="83B2C0D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B6329"/>
    <w:multiLevelType w:val="multilevel"/>
    <w:tmpl w:val="FD80B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0">
    <w:nsid w:val="24A91FFA"/>
    <w:multiLevelType w:val="hybridMultilevel"/>
    <w:tmpl w:val="F8708A8A"/>
    <w:lvl w:ilvl="0" w:tplc="557AB1EA">
      <w:start w:val="7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60014B5"/>
    <w:multiLevelType w:val="hybridMultilevel"/>
    <w:tmpl w:val="310A98F2"/>
    <w:lvl w:ilvl="0" w:tplc="4C665138">
      <w:start w:val="1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6BE6DD8"/>
    <w:multiLevelType w:val="hybridMultilevel"/>
    <w:tmpl w:val="CD224E92"/>
    <w:lvl w:ilvl="0" w:tplc="094E4CC6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B0E7694"/>
    <w:multiLevelType w:val="hybridMultilevel"/>
    <w:tmpl w:val="B8400DB0"/>
    <w:lvl w:ilvl="0" w:tplc="227A0C5E">
      <w:start w:val="1"/>
      <w:numFmt w:val="thaiNumbers"/>
      <w:lvlText w:val="%1.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2E6E7252"/>
    <w:multiLevelType w:val="hybridMultilevel"/>
    <w:tmpl w:val="DF624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6DA0"/>
    <w:multiLevelType w:val="hybridMultilevel"/>
    <w:tmpl w:val="4FF610E4"/>
    <w:lvl w:ilvl="0" w:tplc="B60A4778">
      <w:start w:val="1"/>
      <w:numFmt w:val="thaiNumbers"/>
      <w:lvlText w:val="(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>
    <w:nsid w:val="431E077F"/>
    <w:multiLevelType w:val="hybridMultilevel"/>
    <w:tmpl w:val="A9AE1FE6"/>
    <w:lvl w:ilvl="0" w:tplc="CD3ACB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07D40"/>
    <w:multiLevelType w:val="hybridMultilevel"/>
    <w:tmpl w:val="649C1062"/>
    <w:lvl w:ilvl="0" w:tplc="41B67434">
      <w:start w:val="3"/>
      <w:numFmt w:val="bullet"/>
      <w:lvlText w:val="-"/>
      <w:lvlJc w:val="left"/>
      <w:pPr>
        <w:ind w:left="7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BFB1221"/>
    <w:multiLevelType w:val="hybridMultilevel"/>
    <w:tmpl w:val="F3DA81DC"/>
    <w:lvl w:ilvl="0" w:tplc="072A55E6">
      <w:start w:val="6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645F33"/>
    <w:multiLevelType w:val="hybridMultilevel"/>
    <w:tmpl w:val="E13A2636"/>
    <w:lvl w:ilvl="0" w:tplc="98904112">
      <w:start w:val="7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D1E493A"/>
    <w:multiLevelType w:val="hybridMultilevel"/>
    <w:tmpl w:val="E7FE9408"/>
    <w:lvl w:ilvl="0" w:tplc="F446EC54">
      <w:start w:val="1"/>
      <w:numFmt w:val="thaiNumbers"/>
      <w:lvlText w:val="(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1">
    <w:nsid w:val="4ED90F59"/>
    <w:multiLevelType w:val="hybridMultilevel"/>
    <w:tmpl w:val="4FF610E4"/>
    <w:lvl w:ilvl="0" w:tplc="B60A4778">
      <w:start w:val="1"/>
      <w:numFmt w:val="thaiNumbers"/>
      <w:lvlText w:val="(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2">
    <w:nsid w:val="58E80284"/>
    <w:multiLevelType w:val="hybridMultilevel"/>
    <w:tmpl w:val="CD224E92"/>
    <w:lvl w:ilvl="0" w:tplc="094E4CC6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B70282A"/>
    <w:multiLevelType w:val="hybridMultilevel"/>
    <w:tmpl w:val="E7FE9408"/>
    <w:lvl w:ilvl="0" w:tplc="F446EC54">
      <w:start w:val="1"/>
      <w:numFmt w:val="thaiNumbers"/>
      <w:lvlText w:val="(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4">
    <w:nsid w:val="5CD357EC"/>
    <w:multiLevelType w:val="hybridMultilevel"/>
    <w:tmpl w:val="4B88199A"/>
    <w:lvl w:ilvl="0" w:tplc="08D8ADE8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EBE5A98"/>
    <w:multiLevelType w:val="hybridMultilevel"/>
    <w:tmpl w:val="C756E2DE"/>
    <w:lvl w:ilvl="0" w:tplc="C584F716">
      <w:start w:val="5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005712"/>
    <w:multiLevelType w:val="hybridMultilevel"/>
    <w:tmpl w:val="5A0CE49C"/>
    <w:lvl w:ilvl="0" w:tplc="5CE2C6A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AC42EF1"/>
    <w:multiLevelType w:val="hybridMultilevel"/>
    <w:tmpl w:val="161C7AB6"/>
    <w:lvl w:ilvl="0" w:tplc="7958C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C83FF8"/>
    <w:multiLevelType w:val="hybridMultilevel"/>
    <w:tmpl w:val="5A32C3F2"/>
    <w:lvl w:ilvl="0" w:tplc="F3D00260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5F34EF3"/>
    <w:multiLevelType w:val="hybridMultilevel"/>
    <w:tmpl w:val="717ADE06"/>
    <w:lvl w:ilvl="0" w:tplc="9FE47D54">
      <w:start w:val="1"/>
      <w:numFmt w:val="decimal"/>
      <w:lvlText w:val="%1.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E652EEA"/>
    <w:multiLevelType w:val="multilevel"/>
    <w:tmpl w:val="69C06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4"/>
  </w:num>
  <w:num w:numId="8">
    <w:abstractNumId w:val="8"/>
  </w:num>
  <w:num w:numId="9">
    <w:abstractNumId w:val="30"/>
  </w:num>
  <w:num w:numId="10">
    <w:abstractNumId w:val="5"/>
  </w:num>
  <w:num w:numId="11">
    <w:abstractNumId w:val="14"/>
  </w:num>
  <w:num w:numId="12">
    <w:abstractNumId w:val="6"/>
  </w:num>
  <w:num w:numId="13">
    <w:abstractNumId w:val="27"/>
  </w:num>
  <w:num w:numId="14">
    <w:abstractNumId w:val="18"/>
  </w:num>
  <w:num w:numId="15">
    <w:abstractNumId w:val="25"/>
  </w:num>
  <w:num w:numId="16">
    <w:abstractNumId w:val="29"/>
  </w:num>
  <w:num w:numId="17">
    <w:abstractNumId w:val="2"/>
  </w:num>
  <w:num w:numId="18">
    <w:abstractNumId w:val="17"/>
  </w:num>
  <w:num w:numId="19">
    <w:abstractNumId w:val="13"/>
  </w:num>
  <w:num w:numId="20">
    <w:abstractNumId w:val="7"/>
  </w:num>
  <w:num w:numId="21">
    <w:abstractNumId w:val="4"/>
  </w:num>
  <w:num w:numId="22">
    <w:abstractNumId w:val="15"/>
  </w:num>
  <w:num w:numId="23">
    <w:abstractNumId w:val="12"/>
  </w:num>
  <w:num w:numId="24">
    <w:abstractNumId w:val="20"/>
  </w:num>
  <w:num w:numId="25">
    <w:abstractNumId w:val="28"/>
  </w:num>
  <w:num w:numId="26">
    <w:abstractNumId w:val="19"/>
  </w:num>
  <w:num w:numId="27">
    <w:abstractNumId w:val="10"/>
  </w:num>
  <w:num w:numId="28">
    <w:abstractNumId w:val="21"/>
  </w:num>
  <w:num w:numId="29">
    <w:abstractNumId w:val="22"/>
  </w:num>
  <w:num w:numId="30">
    <w:abstractNumId w:val="2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01"/>
    <w:rsid w:val="00031852"/>
    <w:rsid w:val="00044A6C"/>
    <w:rsid w:val="0004683C"/>
    <w:rsid w:val="0006598E"/>
    <w:rsid w:val="000712F6"/>
    <w:rsid w:val="00097BE4"/>
    <w:rsid w:val="000D49B1"/>
    <w:rsid w:val="000D4D4A"/>
    <w:rsid w:val="000F4D49"/>
    <w:rsid w:val="00143409"/>
    <w:rsid w:val="00146004"/>
    <w:rsid w:val="00151893"/>
    <w:rsid w:val="0015747B"/>
    <w:rsid w:val="00157703"/>
    <w:rsid w:val="001744FA"/>
    <w:rsid w:val="001876CA"/>
    <w:rsid w:val="001B7E66"/>
    <w:rsid w:val="00205246"/>
    <w:rsid w:val="002104D6"/>
    <w:rsid w:val="0022406C"/>
    <w:rsid w:val="00271BAE"/>
    <w:rsid w:val="002743E2"/>
    <w:rsid w:val="002A257F"/>
    <w:rsid w:val="002B57AE"/>
    <w:rsid w:val="003006C4"/>
    <w:rsid w:val="0030182F"/>
    <w:rsid w:val="00305501"/>
    <w:rsid w:val="003626CB"/>
    <w:rsid w:val="00364B8A"/>
    <w:rsid w:val="00375101"/>
    <w:rsid w:val="003D037B"/>
    <w:rsid w:val="003D07EA"/>
    <w:rsid w:val="003D0C46"/>
    <w:rsid w:val="003E0F80"/>
    <w:rsid w:val="00401955"/>
    <w:rsid w:val="0042190C"/>
    <w:rsid w:val="00492D15"/>
    <w:rsid w:val="00495964"/>
    <w:rsid w:val="004A23A9"/>
    <w:rsid w:val="004A6D7B"/>
    <w:rsid w:val="004B2517"/>
    <w:rsid w:val="004C3F4A"/>
    <w:rsid w:val="004D1632"/>
    <w:rsid w:val="004D2217"/>
    <w:rsid w:val="004F48C7"/>
    <w:rsid w:val="005070D6"/>
    <w:rsid w:val="00516318"/>
    <w:rsid w:val="00535E76"/>
    <w:rsid w:val="00543A66"/>
    <w:rsid w:val="00565720"/>
    <w:rsid w:val="00587C3F"/>
    <w:rsid w:val="005B019D"/>
    <w:rsid w:val="005D676F"/>
    <w:rsid w:val="00615115"/>
    <w:rsid w:val="00615329"/>
    <w:rsid w:val="00631ECC"/>
    <w:rsid w:val="006B3C9F"/>
    <w:rsid w:val="006C39B2"/>
    <w:rsid w:val="006E2B90"/>
    <w:rsid w:val="00703B21"/>
    <w:rsid w:val="0071483B"/>
    <w:rsid w:val="00737EFA"/>
    <w:rsid w:val="0074086A"/>
    <w:rsid w:val="00754ED9"/>
    <w:rsid w:val="007B15EA"/>
    <w:rsid w:val="007B2BEF"/>
    <w:rsid w:val="007D4F98"/>
    <w:rsid w:val="007E501D"/>
    <w:rsid w:val="00807734"/>
    <w:rsid w:val="00845E86"/>
    <w:rsid w:val="008519E8"/>
    <w:rsid w:val="008534C8"/>
    <w:rsid w:val="0086736C"/>
    <w:rsid w:val="008776AA"/>
    <w:rsid w:val="008E1042"/>
    <w:rsid w:val="0091760A"/>
    <w:rsid w:val="00921E57"/>
    <w:rsid w:val="00926022"/>
    <w:rsid w:val="00950B76"/>
    <w:rsid w:val="00951509"/>
    <w:rsid w:val="009673D3"/>
    <w:rsid w:val="009E46F8"/>
    <w:rsid w:val="009F191E"/>
    <w:rsid w:val="009F1BCF"/>
    <w:rsid w:val="00A02C3D"/>
    <w:rsid w:val="00A12132"/>
    <w:rsid w:val="00A522C5"/>
    <w:rsid w:val="00A55963"/>
    <w:rsid w:val="00A6439D"/>
    <w:rsid w:val="00A80801"/>
    <w:rsid w:val="00A8139B"/>
    <w:rsid w:val="00A823D3"/>
    <w:rsid w:val="00A83774"/>
    <w:rsid w:val="00A85078"/>
    <w:rsid w:val="00A92D83"/>
    <w:rsid w:val="00AA3B2B"/>
    <w:rsid w:val="00AA5077"/>
    <w:rsid w:val="00AE53EA"/>
    <w:rsid w:val="00AE6773"/>
    <w:rsid w:val="00B06CBA"/>
    <w:rsid w:val="00B25AB1"/>
    <w:rsid w:val="00B357E0"/>
    <w:rsid w:val="00B47EF5"/>
    <w:rsid w:val="00B76856"/>
    <w:rsid w:val="00BA29A7"/>
    <w:rsid w:val="00BD2A6A"/>
    <w:rsid w:val="00C22015"/>
    <w:rsid w:val="00C60BA8"/>
    <w:rsid w:val="00C677CB"/>
    <w:rsid w:val="00C67AB3"/>
    <w:rsid w:val="00CB1BD8"/>
    <w:rsid w:val="00CB7854"/>
    <w:rsid w:val="00CC2D35"/>
    <w:rsid w:val="00CC2F35"/>
    <w:rsid w:val="00CE285E"/>
    <w:rsid w:val="00D00469"/>
    <w:rsid w:val="00D02B46"/>
    <w:rsid w:val="00D03568"/>
    <w:rsid w:val="00D23854"/>
    <w:rsid w:val="00D2670D"/>
    <w:rsid w:val="00DA3BF7"/>
    <w:rsid w:val="00DD1D17"/>
    <w:rsid w:val="00DD453C"/>
    <w:rsid w:val="00E007A8"/>
    <w:rsid w:val="00E05683"/>
    <w:rsid w:val="00E34E13"/>
    <w:rsid w:val="00E37233"/>
    <w:rsid w:val="00E47437"/>
    <w:rsid w:val="00E67A6E"/>
    <w:rsid w:val="00E71C35"/>
    <w:rsid w:val="00E82726"/>
    <w:rsid w:val="00E86696"/>
    <w:rsid w:val="00E901AE"/>
    <w:rsid w:val="00EA0CBF"/>
    <w:rsid w:val="00EA1ACB"/>
    <w:rsid w:val="00EA629C"/>
    <w:rsid w:val="00EC2B08"/>
    <w:rsid w:val="00EC41FE"/>
    <w:rsid w:val="00EC52DE"/>
    <w:rsid w:val="00EC6B31"/>
    <w:rsid w:val="00F13834"/>
    <w:rsid w:val="00F1744C"/>
    <w:rsid w:val="00F22BE9"/>
    <w:rsid w:val="00F27403"/>
    <w:rsid w:val="00F33B7D"/>
    <w:rsid w:val="00F554E8"/>
    <w:rsid w:val="00F7665D"/>
    <w:rsid w:val="00F84D5C"/>
    <w:rsid w:val="00F84F95"/>
    <w:rsid w:val="00F9214C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F38E3-73C9-4FB3-AFBF-78C6B55B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5">
    <w:name w:val="heading 5"/>
    <w:basedOn w:val="a0"/>
    <w:next w:val="a0"/>
    <w:link w:val="50"/>
    <w:qFormat/>
    <w:rsid w:val="00A92D83"/>
    <w:pPr>
      <w:keepNext/>
      <w:spacing w:after="0" w:line="240" w:lineRule="auto"/>
      <w:ind w:firstLine="720"/>
      <w:outlineLvl w:val="4"/>
    </w:pPr>
    <w:rPr>
      <w:rFonts w:ascii="Cordia New" w:eastAsia="Times New Roman" w:hAnsi="Times New Roman" w:cs="Cordia New"/>
      <w:b/>
      <w:bCs/>
      <w:sz w:val="32"/>
      <w:szCs w:val="32"/>
    </w:rPr>
  </w:style>
  <w:style w:type="paragraph" w:styleId="6">
    <w:name w:val="heading 6"/>
    <w:basedOn w:val="a0"/>
    <w:next w:val="a0"/>
    <w:link w:val="60"/>
    <w:qFormat/>
    <w:rsid w:val="00A92D83"/>
    <w:pPr>
      <w:keepNext/>
      <w:spacing w:after="0" w:line="240" w:lineRule="auto"/>
      <w:ind w:right="-82"/>
      <w:outlineLvl w:val="5"/>
    </w:pPr>
    <w:rPr>
      <w:rFonts w:ascii="Cordia New" w:eastAsia="Times New Roman" w:hAnsi="Cordia New"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305501"/>
    <w:rPr>
      <w:b/>
      <w:bCs/>
    </w:rPr>
  </w:style>
  <w:style w:type="table" w:styleId="a5">
    <w:name w:val="Table Grid"/>
    <w:basedOn w:val="a2"/>
    <w:uiPriority w:val="59"/>
    <w:rsid w:val="00F84F95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หัวเรื่อง 5 อักขระ"/>
    <w:basedOn w:val="a1"/>
    <w:link w:val="5"/>
    <w:rsid w:val="00A92D83"/>
    <w:rPr>
      <w:rFonts w:ascii="Cordia New" w:eastAsia="Times New Roman" w:hAnsi="Times New Roman" w:cs="Cordia New"/>
      <w:b/>
      <w:bCs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A92D83"/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ListParagraph1">
    <w:name w:val="List Paragraph1"/>
    <w:basedOn w:val="a0"/>
    <w:uiPriority w:val="34"/>
    <w:qFormat/>
    <w:rsid w:val="00A92D83"/>
    <w:pPr>
      <w:spacing w:before="120" w:after="0" w:line="276" w:lineRule="auto"/>
      <w:ind w:left="720" w:hanging="4321"/>
      <w:contextualSpacing/>
    </w:pPr>
    <w:rPr>
      <w:rFonts w:ascii="Calibri" w:eastAsia="Calibri" w:hAnsi="Calibri" w:cs="Angsana New"/>
    </w:rPr>
  </w:style>
  <w:style w:type="paragraph" w:styleId="a6">
    <w:name w:val="Balloon Text"/>
    <w:basedOn w:val="a0"/>
    <w:link w:val="a7"/>
    <w:uiPriority w:val="99"/>
    <w:semiHidden/>
    <w:unhideWhenUsed/>
    <w:rsid w:val="00A92D83"/>
    <w:pPr>
      <w:spacing w:after="0" w:line="240" w:lineRule="auto"/>
      <w:ind w:left="4321" w:hanging="4321"/>
    </w:pPr>
    <w:rPr>
      <w:rFonts w:ascii="Tahoma" w:eastAsia="Calibri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A92D83"/>
    <w:rPr>
      <w:rFonts w:ascii="Tahoma" w:eastAsia="Calibri" w:hAnsi="Tahoma" w:cs="Angsana New"/>
      <w:sz w:val="16"/>
      <w:szCs w:val="20"/>
    </w:rPr>
  </w:style>
  <w:style w:type="paragraph" w:styleId="a8">
    <w:name w:val="header"/>
    <w:basedOn w:val="a0"/>
    <w:link w:val="a9"/>
    <w:uiPriority w:val="99"/>
    <w:unhideWhenUsed/>
    <w:rsid w:val="00A92D83"/>
    <w:pPr>
      <w:tabs>
        <w:tab w:val="center" w:pos="4513"/>
        <w:tab w:val="right" w:pos="9026"/>
      </w:tabs>
      <w:spacing w:before="120" w:after="0" w:line="276" w:lineRule="auto"/>
      <w:ind w:left="4321" w:hanging="4321"/>
    </w:pPr>
    <w:rPr>
      <w:rFonts w:ascii="Calibri" w:eastAsia="Calibri" w:hAnsi="Calibri" w:cs="Angsana New"/>
    </w:rPr>
  </w:style>
  <w:style w:type="character" w:customStyle="1" w:styleId="a9">
    <w:name w:val="หัวกระดาษ อักขระ"/>
    <w:basedOn w:val="a1"/>
    <w:link w:val="a8"/>
    <w:uiPriority w:val="99"/>
    <w:rsid w:val="00A92D83"/>
    <w:rPr>
      <w:rFonts w:ascii="Calibri" w:eastAsia="Calibri" w:hAnsi="Calibri" w:cs="Angsana New"/>
    </w:rPr>
  </w:style>
  <w:style w:type="paragraph" w:styleId="aa">
    <w:name w:val="footer"/>
    <w:basedOn w:val="a0"/>
    <w:link w:val="ab"/>
    <w:uiPriority w:val="99"/>
    <w:unhideWhenUsed/>
    <w:rsid w:val="00A92D83"/>
    <w:pPr>
      <w:tabs>
        <w:tab w:val="center" w:pos="4513"/>
        <w:tab w:val="right" w:pos="9026"/>
      </w:tabs>
      <w:spacing w:before="120" w:after="0" w:line="276" w:lineRule="auto"/>
      <w:ind w:left="4321" w:hanging="4321"/>
    </w:pPr>
    <w:rPr>
      <w:rFonts w:ascii="Calibri" w:eastAsia="Calibri" w:hAnsi="Calibri" w:cs="Angsana New"/>
    </w:rPr>
  </w:style>
  <w:style w:type="character" w:customStyle="1" w:styleId="ab">
    <w:name w:val="ท้ายกระดาษ อักขระ"/>
    <w:basedOn w:val="a1"/>
    <w:link w:val="aa"/>
    <w:uiPriority w:val="99"/>
    <w:rsid w:val="00A92D83"/>
    <w:rPr>
      <w:rFonts w:ascii="Calibri" w:eastAsia="Calibri" w:hAnsi="Calibri" w:cs="Angsana New"/>
    </w:rPr>
  </w:style>
  <w:style w:type="paragraph" w:styleId="ac">
    <w:name w:val="List Paragraph"/>
    <w:basedOn w:val="a0"/>
    <w:uiPriority w:val="34"/>
    <w:qFormat/>
    <w:rsid w:val="00A92D83"/>
    <w:pPr>
      <w:spacing w:before="120" w:after="0" w:line="276" w:lineRule="auto"/>
      <w:ind w:left="720" w:hanging="4321"/>
      <w:contextualSpacing/>
    </w:pPr>
    <w:rPr>
      <w:rFonts w:ascii="Calibri" w:eastAsia="Calibri" w:hAnsi="Calibri" w:cs="Angsana New"/>
    </w:rPr>
  </w:style>
  <w:style w:type="character" w:customStyle="1" w:styleId="shorttext">
    <w:name w:val="short_text"/>
    <w:basedOn w:val="a1"/>
    <w:rsid w:val="00A92D83"/>
  </w:style>
  <w:style w:type="character" w:customStyle="1" w:styleId="hps">
    <w:name w:val="hps"/>
    <w:basedOn w:val="a1"/>
    <w:rsid w:val="00A92D83"/>
  </w:style>
  <w:style w:type="paragraph" w:styleId="ad">
    <w:name w:val="Normal (Web)"/>
    <w:basedOn w:val="a0"/>
    <w:uiPriority w:val="99"/>
    <w:unhideWhenUsed/>
    <w:rsid w:val="00A9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A92D83"/>
    <w:rPr>
      <w:color w:val="0563C1" w:themeColor="hyperlink"/>
      <w:u w:val="single"/>
    </w:rPr>
  </w:style>
  <w:style w:type="paragraph" w:customStyle="1" w:styleId="style1">
    <w:name w:val="style1"/>
    <w:basedOn w:val="a0"/>
    <w:rsid w:val="00A92D83"/>
    <w:pPr>
      <w:spacing w:before="100" w:beforeAutospacing="1" w:after="100" w:afterAutospacing="1" w:line="240" w:lineRule="auto"/>
    </w:pPr>
    <w:rPr>
      <w:rFonts w:ascii="Tahoma" w:eastAsia="MS Mincho" w:hAnsi="Tahoma" w:cs="Tahoma"/>
      <w:color w:val="FFFFFF"/>
      <w:sz w:val="24"/>
      <w:szCs w:val="24"/>
      <w:lang w:eastAsia="ja-JP"/>
    </w:rPr>
  </w:style>
  <w:style w:type="paragraph" w:styleId="a">
    <w:name w:val="List Bullet"/>
    <w:basedOn w:val="a0"/>
    <w:uiPriority w:val="99"/>
    <w:unhideWhenUsed/>
    <w:rsid w:val="00A92D83"/>
    <w:pPr>
      <w:numPr>
        <w:numId w:val="6"/>
      </w:numPr>
      <w:spacing w:before="120" w:after="0" w:line="276" w:lineRule="auto"/>
      <w:contextualSpacing/>
    </w:pPr>
    <w:rPr>
      <w:rFonts w:ascii="Calibri" w:eastAsia="Calibri" w:hAnsi="Calibri" w:cs="Angsana New"/>
    </w:rPr>
  </w:style>
  <w:style w:type="paragraph" w:styleId="af">
    <w:name w:val="No Spacing"/>
    <w:uiPriority w:val="1"/>
    <w:qFormat/>
    <w:rsid w:val="00A92D83"/>
    <w:pPr>
      <w:spacing w:after="0" w:line="240" w:lineRule="auto"/>
    </w:pPr>
  </w:style>
  <w:style w:type="paragraph" w:styleId="af0">
    <w:name w:val="Subtitle"/>
    <w:basedOn w:val="a0"/>
    <w:link w:val="af1"/>
    <w:qFormat/>
    <w:rsid w:val="00A92D83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52"/>
      <w:szCs w:val="52"/>
      <w:lang w:eastAsia="zh-CN"/>
    </w:rPr>
  </w:style>
  <w:style w:type="character" w:customStyle="1" w:styleId="af1">
    <w:name w:val="ชื่อเรื่องรอง อักขระ"/>
    <w:basedOn w:val="a1"/>
    <w:link w:val="af0"/>
    <w:rsid w:val="00A92D83"/>
    <w:rPr>
      <w:rFonts w:ascii="Angsana New" w:eastAsia="Cordia New" w:hAnsi="Angsana New" w:cs="Angsana New"/>
      <w:b/>
      <w:bCs/>
      <w:sz w:val="52"/>
      <w:szCs w:val="52"/>
      <w:lang w:eastAsia="zh-CN"/>
    </w:rPr>
  </w:style>
  <w:style w:type="table" w:customStyle="1" w:styleId="1">
    <w:name w:val="เส้นตาราง1"/>
    <w:basedOn w:val="a2"/>
    <w:next w:val="a5"/>
    <w:uiPriority w:val="59"/>
    <w:rsid w:val="00A9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2"/>
    <w:next w:val="a5"/>
    <w:uiPriority w:val="59"/>
    <w:rsid w:val="00B76856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6A21-DE8F-4FB0-94EF-0E32A2C1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34</Pages>
  <Words>8333</Words>
  <Characters>47503</Characters>
  <Application>Microsoft Office Word</Application>
  <DocSecurity>0</DocSecurity>
  <Lines>395</Lines>
  <Paragraphs>111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2020-03-05T04:05:00Z</cp:lastPrinted>
  <dcterms:created xsi:type="dcterms:W3CDTF">2019-10-10T02:13:00Z</dcterms:created>
  <dcterms:modified xsi:type="dcterms:W3CDTF">2020-03-27T07:28:00Z</dcterms:modified>
</cp:coreProperties>
</file>